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4B" w:rsidRDefault="00C37513" w:rsidP="00C37513">
      <w:pPr>
        <w:spacing w:after="0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>
        <w:rPr>
          <w:rFonts w:ascii="Georgia" w:hAnsi="Georgia"/>
          <w:b/>
          <w:i/>
          <w:color w:val="0000FF"/>
          <w:sz w:val="32"/>
          <w:szCs w:val="32"/>
        </w:rPr>
        <w:t>Митинг и Вахта памяти Василия Степановича Завойко, военного губернатора Камчатки.</w:t>
      </w:r>
    </w:p>
    <w:p w:rsidR="00C37513" w:rsidRDefault="00C37513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>17 февраля 201</w:t>
      </w:r>
      <w:r w:rsidR="00F04FD7">
        <w:rPr>
          <w:rFonts w:ascii="Georgia" w:hAnsi="Georgia"/>
          <w:b/>
          <w:i/>
          <w:color w:val="FF0000"/>
          <w:sz w:val="32"/>
          <w:szCs w:val="32"/>
        </w:rPr>
        <w:t>5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года</w:t>
      </w:r>
    </w:p>
    <w:p w:rsidR="00F04FD7" w:rsidRDefault="00F04FD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E5817" w:rsidRDefault="00F04FD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bookmarkStart w:id="0" w:name="_GoBack"/>
      <w:r>
        <w:rPr>
          <w:rFonts w:ascii="Georgia" w:hAnsi="Georgia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236064" cy="4353906"/>
            <wp:effectExtent l="19050" t="0" r="0" b="0"/>
            <wp:docPr id="2" name="Рисунок 1" descr="C:\Users\User\Desktop\01 МУЗЕЙ 2014\Фотографии 2015\2015 Митинг Завойко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 МУЗЕЙ 2014\Фотографии 2015\2015 Митинг Завойко\DSC_01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2" cy="435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E5817" w:rsidRDefault="00FE581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E5817" w:rsidRDefault="00FE581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E5817" w:rsidRDefault="00FE581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FE5817">
        <w:rPr>
          <w:rFonts w:ascii="Georgia" w:hAnsi="Georgia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389372" cy="4259580"/>
            <wp:effectExtent l="19050" t="0" r="0" b="0"/>
            <wp:docPr id="3" name="Рисунок 2" descr="C:\Users\User\Desktop\НАДО\=Митинг Завойко 2014\IMG_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ДО\=Митинг Завойко 2014\IMG_12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44" cy="425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17" w:rsidRDefault="00FE581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04FD7" w:rsidRDefault="00F04FD7" w:rsidP="00FE5817">
      <w:pPr>
        <w:spacing w:after="0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>
        <w:rPr>
          <w:rFonts w:ascii="Georgia" w:hAnsi="Georgia"/>
          <w:b/>
          <w:i/>
          <w:color w:val="0000FF"/>
          <w:sz w:val="32"/>
          <w:szCs w:val="32"/>
        </w:rPr>
        <w:t xml:space="preserve">Уроки </w:t>
      </w:r>
      <w:r w:rsidR="00FE5817">
        <w:rPr>
          <w:rFonts w:ascii="Georgia" w:hAnsi="Georgia"/>
          <w:b/>
          <w:i/>
          <w:color w:val="0000FF"/>
          <w:sz w:val="32"/>
          <w:szCs w:val="32"/>
        </w:rPr>
        <w:t>М</w:t>
      </w:r>
      <w:r>
        <w:rPr>
          <w:rFonts w:ascii="Georgia" w:hAnsi="Georgia"/>
          <w:b/>
          <w:i/>
          <w:color w:val="0000FF"/>
          <w:sz w:val="32"/>
          <w:szCs w:val="32"/>
        </w:rPr>
        <w:t>ужества, посвященные Дню защитников Отечества,</w:t>
      </w:r>
    </w:p>
    <w:p w:rsidR="00FE5817" w:rsidRDefault="00F04FD7" w:rsidP="00FE5817">
      <w:pPr>
        <w:spacing w:after="0"/>
        <w:jc w:val="center"/>
        <w:rPr>
          <w:rFonts w:ascii="Georgia" w:hAnsi="Georgia"/>
          <w:b/>
          <w:i/>
          <w:color w:val="0000FF"/>
          <w:sz w:val="32"/>
          <w:szCs w:val="32"/>
        </w:rPr>
      </w:pPr>
      <w:r>
        <w:rPr>
          <w:rFonts w:ascii="Georgia" w:hAnsi="Georgia"/>
          <w:b/>
          <w:i/>
          <w:color w:val="0000FF"/>
          <w:sz w:val="32"/>
          <w:szCs w:val="32"/>
        </w:rPr>
        <w:t xml:space="preserve"> с участием военнослужащих подшефной в/ч 49194</w:t>
      </w:r>
      <w:r w:rsidR="00FE5817">
        <w:rPr>
          <w:rFonts w:ascii="Georgia" w:hAnsi="Georgia"/>
          <w:b/>
          <w:i/>
          <w:color w:val="0000FF"/>
          <w:sz w:val="32"/>
          <w:szCs w:val="32"/>
        </w:rPr>
        <w:t>.</w:t>
      </w:r>
    </w:p>
    <w:p w:rsidR="00FE5817" w:rsidRDefault="00FE5817" w:rsidP="00FE5817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color w:val="FF0000"/>
          <w:sz w:val="32"/>
          <w:szCs w:val="32"/>
        </w:rPr>
        <w:t>17 февраля 201</w:t>
      </w:r>
      <w:r w:rsidR="00F04FD7">
        <w:rPr>
          <w:rFonts w:ascii="Georgia" w:hAnsi="Georgia"/>
          <w:b/>
          <w:i/>
          <w:color w:val="FF0000"/>
          <w:sz w:val="32"/>
          <w:szCs w:val="32"/>
        </w:rPr>
        <w:t>5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года</w:t>
      </w:r>
    </w:p>
    <w:p w:rsidR="00FE5817" w:rsidRDefault="00FE5817" w:rsidP="00FE5817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E5817" w:rsidRDefault="00F04FD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294411" cy="4184650"/>
            <wp:effectExtent l="19050" t="0" r="0" b="0"/>
            <wp:docPr id="6" name="Рисунок 2" descr="C:\Users\User\Desktop\01 МУЗЕЙ 2014\Фотографии 2015\2015 Митинг Завойко\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 МУЗЕЙ 2014\Фотографии 2015\2015 Митинг Завойко\DSC_02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30" cy="41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D7" w:rsidRDefault="00F04FD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</w:p>
    <w:p w:rsidR="00FE5817" w:rsidRPr="00C37513" w:rsidRDefault="00F04FD7" w:rsidP="00C37513">
      <w:pPr>
        <w:spacing w:after="0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>
        <w:rPr>
          <w:rFonts w:ascii="Georgia" w:hAnsi="Georgia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225381" cy="4138758"/>
            <wp:effectExtent l="19050" t="0" r="3969" b="0"/>
            <wp:docPr id="7" name="Рисунок 3" descr="C:\Users\User\Desktop\01 МУЗЕЙ 2014\Фотографии 2015\2015 Митинг Завойко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1 МУЗЕЙ 2014\Фотографии 2015\2015 Митинг Завойко\DSC_01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381" cy="413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817" w:rsidRPr="00C37513" w:rsidSect="00C3751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513"/>
    <w:rsid w:val="00033DAD"/>
    <w:rsid w:val="00061C15"/>
    <w:rsid w:val="00094137"/>
    <w:rsid w:val="000F1248"/>
    <w:rsid w:val="0013428E"/>
    <w:rsid w:val="00315ED9"/>
    <w:rsid w:val="0049273E"/>
    <w:rsid w:val="005206EF"/>
    <w:rsid w:val="005F539A"/>
    <w:rsid w:val="00B558D1"/>
    <w:rsid w:val="00C37513"/>
    <w:rsid w:val="00F04FD7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8DBA5-AB62-4199-9E0E-B94D799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Administrator</cp:lastModifiedBy>
  <cp:revision>7</cp:revision>
  <dcterms:created xsi:type="dcterms:W3CDTF">2014-11-24T12:28:00Z</dcterms:created>
  <dcterms:modified xsi:type="dcterms:W3CDTF">2016-12-26T05:43:00Z</dcterms:modified>
</cp:coreProperties>
</file>