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59" w:rsidRPr="00DB6059" w:rsidRDefault="009E16AE" w:rsidP="00DB6059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B6059" w:rsidRPr="00DB6059" w:rsidRDefault="00DB6059" w:rsidP="00DB6059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6059">
        <w:rPr>
          <w:rFonts w:ascii="Times New Roman" w:eastAsia="Calibri" w:hAnsi="Times New Roman" w:cs="Times New Roman"/>
          <w:sz w:val="28"/>
          <w:szCs w:val="28"/>
        </w:rPr>
        <w:t xml:space="preserve">Утверждено приказом директора </w:t>
      </w:r>
    </w:p>
    <w:p w:rsidR="00511BE7" w:rsidRDefault="00511BE7" w:rsidP="00DB6059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Pr="009A684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9A684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«Средняя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школа № 17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им.В.С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Завойко</w:t>
      </w:r>
      <w:proofErr w:type="spellEnd"/>
      <w:r w:rsidRPr="009A684F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</w:p>
    <w:p w:rsidR="00DB6059" w:rsidRPr="008A365D" w:rsidRDefault="008A365D" w:rsidP="008A365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</w:t>
      </w:r>
      <w:r w:rsidR="00ED7205" w:rsidRPr="008A365D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="00511BE7" w:rsidRPr="008A365D">
        <w:rPr>
          <w:rFonts w:ascii="Times New Roman" w:eastAsia="Calibri" w:hAnsi="Times New Roman" w:cs="Times New Roman"/>
          <w:sz w:val="28"/>
          <w:szCs w:val="28"/>
          <w:lang w:bidi="en-US"/>
        </w:rPr>
        <w:t>т</w:t>
      </w:r>
      <w:r w:rsidR="00ED720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1766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="00544D63">
        <w:rPr>
          <w:rFonts w:ascii="Times New Roman" w:eastAsia="Calibri" w:hAnsi="Times New Roman" w:cs="Times New Roman"/>
          <w:sz w:val="28"/>
          <w:szCs w:val="28"/>
          <w:lang w:bidi="en-US"/>
        </w:rPr>
        <w:t>16</w:t>
      </w:r>
      <w:r w:rsidR="00ED720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февраля</w:t>
      </w:r>
      <w:r w:rsidR="0091766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201</w:t>
      </w:r>
      <w:r w:rsidR="00544D63">
        <w:rPr>
          <w:rFonts w:ascii="Times New Roman" w:eastAsia="Calibri" w:hAnsi="Times New Roman" w:cs="Times New Roman"/>
          <w:sz w:val="28"/>
          <w:szCs w:val="28"/>
          <w:lang w:bidi="en-US"/>
        </w:rPr>
        <w:t>8</w:t>
      </w:r>
      <w:r w:rsidR="00DB6059" w:rsidRPr="008A365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 №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544D63">
        <w:rPr>
          <w:rFonts w:ascii="Times New Roman" w:eastAsia="Calibri" w:hAnsi="Times New Roman" w:cs="Times New Roman"/>
          <w:sz w:val="28"/>
          <w:szCs w:val="28"/>
          <w:lang w:bidi="en-US"/>
        </w:rPr>
        <w:t>25</w:t>
      </w:r>
      <w:bookmarkStart w:id="0" w:name="_GoBack"/>
      <w:bookmarkEnd w:id="0"/>
    </w:p>
    <w:p w:rsidR="00DB6059" w:rsidRPr="00DB6059" w:rsidRDefault="00DB6059" w:rsidP="00DB6059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tbl>
      <w:tblPr>
        <w:tblStyle w:val="a4"/>
        <w:tblW w:w="15026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3827"/>
        <w:gridCol w:w="1560"/>
        <w:gridCol w:w="2409"/>
      </w:tblGrid>
      <w:tr w:rsidR="009E16AE" w:rsidRPr="00511BE7" w:rsidTr="0041220E">
        <w:trPr>
          <w:trHeight w:val="937"/>
        </w:trPr>
        <w:tc>
          <w:tcPr>
            <w:tcW w:w="567" w:type="dxa"/>
            <w:vAlign w:val="center"/>
          </w:tcPr>
          <w:p w:rsidR="009E16AE" w:rsidRPr="00511BE7" w:rsidRDefault="009E16AE" w:rsidP="008A36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11B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511B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511B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6663" w:type="dxa"/>
            <w:vAlign w:val="center"/>
          </w:tcPr>
          <w:p w:rsidR="009E16AE" w:rsidRPr="00511BE7" w:rsidRDefault="0041220E" w:rsidP="008A36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</w:t>
            </w:r>
            <w:r w:rsidRPr="00511B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азвание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учебного пособия</w:t>
            </w:r>
          </w:p>
        </w:tc>
        <w:tc>
          <w:tcPr>
            <w:tcW w:w="3827" w:type="dxa"/>
            <w:vAlign w:val="center"/>
          </w:tcPr>
          <w:p w:rsidR="009E16AE" w:rsidRPr="00511BE7" w:rsidRDefault="0041220E" w:rsidP="00412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Авторы </w:t>
            </w:r>
          </w:p>
        </w:tc>
        <w:tc>
          <w:tcPr>
            <w:tcW w:w="1560" w:type="dxa"/>
            <w:vAlign w:val="center"/>
          </w:tcPr>
          <w:p w:rsidR="009E16AE" w:rsidRPr="00511BE7" w:rsidRDefault="009E16AE" w:rsidP="008A36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</w:t>
            </w:r>
            <w:r w:rsidRPr="00511B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ласс</w:t>
            </w:r>
          </w:p>
        </w:tc>
        <w:tc>
          <w:tcPr>
            <w:tcW w:w="2409" w:type="dxa"/>
            <w:vAlign w:val="center"/>
          </w:tcPr>
          <w:p w:rsidR="009E16AE" w:rsidRPr="00511BE7" w:rsidRDefault="009E16AE" w:rsidP="00890CAF">
            <w:pPr>
              <w:ind w:firstLine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11B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Издательство</w:t>
            </w:r>
          </w:p>
        </w:tc>
      </w:tr>
      <w:tr w:rsidR="00C64AD5" w:rsidRPr="00511BE7" w:rsidTr="00C64AD5">
        <w:tc>
          <w:tcPr>
            <w:tcW w:w="15026" w:type="dxa"/>
            <w:gridSpan w:val="5"/>
            <w:vAlign w:val="center"/>
          </w:tcPr>
          <w:p w:rsidR="00C64AD5" w:rsidRPr="00511BE7" w:rsidRDefault="00C64AD5" w:rsidP="00890C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90CAF">
              <w:rPr>
                <w:rFonts w:ascii="Times New Roman" w:eastAsia="Calibri" w:hAnsi="Times New Roman" w:cs="Times New Roman"/>
                <w:b/>
                <w:sz w:val="32"/>
                <w:szCs w:val="24"/>
                <w:lang w:bidi="en-US"/>
              </w:rPr>
              <w:t>Начальное общее образование</w:t>
            </w:r>
          </w:p>
        </w:tc>
      </w:tr>
      <w:tr w:rsidR="00C64AD5" w:rsidRPr="00511BE7" w:rsidTr="00C64AD5">
        <w:tc>
          <w:tcPr>
            <w:tcW w:w="15026" w:type="dxa"/>
            <w:gridSpan w:val="5"/>
            <w:vAlign w:val="center"/>
          </w:tcPr>
          <w:p w:rsidR="00C64AD5" w:rsidRPr="00511BE7" w:rsidRDefault="00C64AD5" w:rsidP="008A36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11B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Учебники, содержание, которых соответствует федеральному государственному образовательному стандарту начального общего образования</w:t>
            </w:r>
          </w:p>
        </w:tc>
      </w:tr>
      <w:tr w:rsidR="00C64AD5" w:rsidRPr="00511BE7" w:rsidTr="00C64AD5">
        <w:tc>
          <w:tcPr>
            <w:tcW w:w="15026" w:type="dxa"/>
            <w:gridSpan w:val="5"/>
            <w:vAlign w:val="center"/>
          </w:tcPr>
          <w:p w:rsidR="00C64AD5" w:rsidRPr="00511BE7" w:rsidRDefault="00C64AD5" w:rsidP="008A36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11B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Русский язык (учебный предмет)</w:t>
            </w:r>
          </w:p>
        </w:tc>
      </w:tr>
      <w:tr w:rsidR="009E16AE" w:rsidRPr="00511BE7" w:rsidTr="0041220E">
        <w:tc>
          <w:tcPr>
            <w:tcW w:w="567" w:type="dxa"/>
            <w:shd w:val="clear" w:color="auto" w:fill="auto"/>
          </w:tcPr>
          <w:p w:rsidR="009E16AE" w:rsidRPr="00511BE7" w:rsidRDefault="009E16AE" w:rsidP="009E1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11B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E16AE" w:rsidRPr="00591654" w:rsidRDefault="009E16AE" w:rsidP="009E16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654">
              <w:rPr>
                <w:rFonts w:ascii="Times New Roman" w:hAnsi="Times New Roman" w:cs="Times New Roman"/>
                <w:sz w:val="24"/>
                <w:szCs w:val="26"/>
              </w:rPr>
              <w:t xml:space="preserve">Прописи: пособие для учащихся </w:t>
            </w:r>
            <w:proofErr w:type="spellStart"/>
            <w:r w:rsidRPr="00591654">
              <w:rPr>
                <w:rFonts w:ascii="Times New Roman" w:hAnsi="Times New Roman" w:cs="Times New Roman"/>
                <w:sz w:val="24"/>
                <w:szCs w:val="26"/>
              </w:rPr>
              <w:t>общеобразоват</w:t>
            </w:r>
            <w:proofErr w:type="spellEnd"/>
            <w:r w:rsidRPr="00591654">
              <w:rPr>
                <w:rFonts w:ascii="Times New Roman" w:hAnsi="Times New Roman" w:cs="Times New Roman"/>
                <w:sz w:val="24"/>
                <w:szCs w:val="26"/>
              </w:rPr>
              <w:t>. учреждений: в 4х ч</w:t>
            </w:r>
            <w:r w:rsidRPr="00591654">
              <w:rPr>
                <w:rFonts w:ascii="Times New Roman" w:eastAsia="Times New Roman" w:hAnsi="Times New Roman" w:cs="Times New Roman"/>
                <w:sz w:val="24"/>
                <w:szCs w:val="26"/>
              </w:rPr>
              <w:t>астях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16AE" w:rsidRPr="00591654" w:rsidRDefault="009E16AE" w:rsidP="009E16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654">
              <w:rPr>
                <w:rFonts w:ascii="Times New Roman" w:hAnsi="Times New Roman" w:cs="Times New Roman"/>
                <w:sz w:val="24"/>
                <w:szCs w:val="26"/>
              </w:rPr>
              <w:t>В. Г. Горецкий, Н. А. Федосова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16AE" w:rsidRPr="00591654" w:rsidRDefault="009E16AE" w:rsidP="009E16A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9165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16AE" w:rsidRPr="00591654" w:rsidRDefault="009E16AE" w:rsidP="0041220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654">
              <w:rPr>
                <w:rFonts w:ascii="Times New Roman" w:eastAsia="Times New Roman" w:hAnsi="Times New Roman" w:cs="Times New Roman"/>
                <w:sz w:val="24"/>
                <w:szCs w:val="26"/>
              </w:rPr>
              <w:t>Просвещение</w:t>
            </w:r>
          </w:p>
        </w:tc>
      </w:tr>
      <w:tr w:rsidR="009E16AE" w:rsidRPr="00511BE7" w:rsidTr="0041220E">
        <w:tc>
          <w:tcPr>
            <w:tcW w:w="567" w:type="dxa"/>
            <w:shd w:val="clear" w:color="auto" w:fill="auto"/>
            <w:vAlign w:val="center"/>
          </w:tcPr>
          <w:p w:rsidR="009E16AE" w:rsidRPr="00511BE7" w:rsidRDefault="009E16AE" w:rsidP="009E1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11B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E16AE" w:rsidRPr="00591654" w:rsidRDefault="009E16AE" w:rsidP="009E16AE">
            <w:pPr>
              <w:pStyle w:val="ac"/>
              <w:rPr>
                <w:rFonts w:ascii="Times New Roman" w:hAnsi="Times New Roman"/>
                <w:sz w:val="24"/>
                <w:szCs w:val="26"/>
              </w:rPr>
            </w:pPr>
            <w:r w:rsidRPr="00591654">
              <w:rPr>
                <w:rFonts w:ascii="Times New Roman" w:hAnsi="Times New Roman"/>
                <w:sz w:val="24"/>
                <w:szCs w:val="26"/>
              </w:rPr>
              <w:t>Русский язык: тетрадь для упражнений по русскому языку и речи.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16AE" w:rsidRPr="00591654" w:rsidRDefault="009E16AE" w:rsidP="009E16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91654">
              <w:rPr>
                <w:rFonts w:ascii="Times New Roman" w:hAnsi="Times New Roman" w:cs="Times New Roman"/>
                <w:sz w:val="24"/>
                <w:szCs w:val="26"/>
              </w:rPr>
              <w:t>Рамзаева</w:t>
            </w:r>
            <w:proofErr w:type="spellEnd"/>
            <w:r w:rsidRPr="00591654">
              <w:rPr>
                <w:rFonts w:ascii="Times New Roman" w:hAnsi="Times New Roman" w:cs="Times New Roman"/>
                <w:sz w:val="24"/>
                <w:szCs w:val="26"/>
              </w:rPr>
              <w:t xml:space="preserve"> Т.Г., Савинкова Л.П.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16AE" w:rsidRPr="00591654" w:rsidRDefault="009E16AE" w:rsidP="009E16A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91654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16AE" w:rsidRPr="00591654" w:rsidRDefault="009E16AE" w:rsidP="0041220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654">
              <w:rPr>
                <w:rFonts w:ascii="Times New Roman" w:hAnsi="Times New Roman"/>
                <w:sz w:val="24"/>
                <w:szCs w:val="26"/>
              </w:rPr>
              <w:t>Дрофа</w:t>
            </w:r>
          </w:p>
        </w:tc>
      </w:tr>
      <w:tr w:rsidR="009E16AE" w:rsidRPr="00511BE7" w:rsidTr="00C64AD5">
        <w:tc>
          <w:tcPr>
            <w:tcW w:w="15026" w:type="dxa"/>
            <w:gridSpan w:val="5"/>
            <w:shd w:val="clear" w:color="auto" w:fill="auto"/>
            <w:vAlign w:val="center"/>
          </w:tcPr>
          <w:p w:rsidR="009E16AE" w:rsidRPr="00511BE7" w:rsidRDefault="009E16AE" w:rsidP="009E16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11B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Литературное чтение (предмет)</w:t>
            </w:r>
          </w:p>
        </w:tc>
      </w:tr>
      <w:tr w:rsidR="0041220E" w:rsidRPr="00511BE7" w:rsidTr="0041220E">
        <w:tc>
          <w:tcPr>
            <w:tcW w:w="567" w:type="dxa"/>
            <w:shd w:val="clear" w:color="auto" w:fill="auto"/>
            <w:vAlign w:val="center"/>
          </w:tcPr>
          <w:p w:rsidR="0041220E" w:rsidRPr="00511BE7" w:rsidRDefault="0041220E" w:rsidP="009E1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11B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220E" w:rsidRPr="0041220E" w:rsidRDefault="0041220E" w:rsidP="0041220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Рабочая тетрадь.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(УМК Климанова Л.Ф.)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220E" w:rsidRPr="0041220E" w:rsidRDefault="0041220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proofErr w:type="spellEnd"/>
            <w:r w:rsidRPr="0041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В., Виноградская Л. 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20E" w:rsidRPr="0041220E" w:rsidRDefault="0041220E" w:rsidP="009E1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1220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220E" w:rsidRPr="0041220E" w:rsidRDefault="0041220E" w:rsidP="009E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220E" w:rsidRPr="00511BE7" w:rsidTr="00C64AD5">
        <w:tc>
          <w:tcPr>
            <w:tcW w:w="15026" w:type="dxa"/>
            <w:gridSpan w:val="5"/>
            <w:shd w:val="clear" w:color="auto" w:fill="auto"/>
            <w:vAlign w:val="center"/>
          </w:tcPr>
          <w:p w:rsidR="0041220E" w:rsidRPr="00511BE7" w:rsidRDefault="0041220E" w:rsidP="009E16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11B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(предмет)</w:t>
            </w:r>
          </w:p>
        </w:tc>
      </w:tr>
      <w:tr w:rsidR="0041220E" w:rsidRPr="00511BE7" w:rsidTr="0041220E">
        <w:tc>
          <w:tcPr>
            <w:tcW w:w="567" w:type="dxa"/>
            <w:shd w:val="clear" w:color="auto" w:fill="auto"/>
            <w:vAlign w:val="center"/>
          </w:tcPr>
          <w:p w:rsidR="0041220E" w:rsidRPr="00511BE7" w:rsidRDefault="0041220E" w:rsidP="00412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220E" w:rsidRPr="0041220E" w:rsidRDefault="0041220E" w:rsidP="0041220E">
            <w:pPr>
              <w:pStyle w:val="a3"/>
              <w:spacing w:before="105" w:after="105" w:line="264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Рабочая т</w:t>
            </w:r>
            <w:r w:rsidRPr="0041220E">
              <w:rPr>
                <w:rFonts w:ascii="Times New Roman" w:hAnsi="Times New Roman" w:cs="Times New Roman"/>
                <w:sz w:val="24"/>
                <w:szCs w:val="26"/>
              </w:rPr>
              <w:t>етрадь по математике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 В</w:t>
            </w:r>
            <w:r w:rsidRPr="0041220E">
              <w:rPr>
                <w:rFonts w:ascii="Times New Roman" w:hAnsi="Times New Roman" w:cs="Times New Roman"/>
                <w:sz w:val="24"/>
                <w:szCs w:val="26"/>
              </w:rPr>
              <w:t xml:space="preserve"> 2х частях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220E" w:rsidRPr="0041220E" w:rsidRDefault="0041220E" w:rsidP="0041220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220E">
              <w:rPr>
                <w:rFonts w:ascii="Times New Roman" w:hAnsi="Times New Roman" w:cs="Times New Roman"/>
                <w:sz w:val="24"/>
                <w:szCs w:val="26"/>
              </w:rPr>
              <w:t>М.И. Моро,  С.И. Волкова.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20E" w:rsidRPr="0041220E" w:rsidRDefault="0041220E" w:rsidP="0041220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220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220E" w:rsidRPr="0041220E" w:rsidRDefault="0041220E" w:rsidP="0041220E">
            <w:pPr>
              <w:rPr>
                <w:rFonts w:ascii="Times New Roman" w:hAnsi="Times New Roman" w:cs="Times New Roman"/>
                <w:sz w:val="24"/>
              </w:rPr>
            </w:pPr>
            <w:r w:rsidRPr="0041220E">
              <w:rPr>
                <w:rFonts w:ascii="Times New Roman" w:hAnsi="Times New Roman" w:cs="Times New Roman"/>
                <w:sz w:val="24"/>
                <w:szCs w:val="26"/>
              </w:rPr>
              <w:t>Просвещение</w:t>
            </w:r>
          </w:p>
        </w:tc>
      </w:tr>
      <w:tr w:rsidR="0041220E" w:rsidRPr="00511BE7" w:rsidTr="00C64AD5">
        <w:tc>
          <w:tcPr>
            <w:tcW w:w="15026" w:type="dxa"/>
            <w:gridSpan w:val="5"/>
            <w:shd w:val="clear" w:color="auto" w:fill="auto"/>
            <w:vAlign w:val="center"/>
          </w:tcPr>
          <w:p w:rsidR="0041220E" w:rsidRPr="00511BE7" w:rsidRDefault="0041220E" w:rsidP="00412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11BE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(предмет)</w:t>
            </w:r>
          </w:p>
        </w:tc>
      </w:tr>
      <w:tr w:rsidR="0041220E" w:rsidRPr="00511BE7" w:rsidTr="008247FD">
        <w:tc>
          <w:tcPr>
            <w:tcW w:w="567" w:type="dxa"/>
            <w:shd w:val="clear" w:color="auto" w:fill="auto"/>
            <w:vAlign w:val="center"/>
          </w:tcPr>
          <w:p w:rsidR="0041220E" w:rsidRPr="00511BE7" w:rsidRDefault="0041220E" w:rsidP="00412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11B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220E" w:rsidRPr="00511BE7" w:rsidRDefault="0041220E" w:rsidP="00412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20E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</w:t>
            </w:r>
            <w:proofErr w:type="gramStart"/>
            <w:r w:rsidRPr="004122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220E">
              <w:rPr>
                <w:rFonts w:ascii="Times New Roman" w:hAnsi="Times New Roman" w:cs="Times New Roman"/>
                <w:sz w:val="24"/>
                <w:szCs w:val="24"/>
              </w:rPr>
              <w:t xml:space="preserve"> В 2-х ч.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220E" w:rsidRPr="00511BE7" w:rsidRDefault="0041220E" w:rsidP="00B6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E7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20E" w:rsidRPr="00511BE7" w:rsidRDefault="0041220E" w:rsidP="00412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220E" w:rsidRPr="00511BE7" w:rsidRDefault="0041220E" w:rsidP="0041220E">
            <w:pPr>
              <w:rPr>
                <w:rFonts w:ascii="Times New Roman" w:hAnsi="Times New Roman" w:cs="Times New Roman"/>
              </w:rPr>
            </w:pPr>
            <w:r w:rsidRPr="00511BE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220E" w:rsidRPr="00511BE7" w:rsidTr="008247FD">
        <w:tc>
          <w:tcPr>
            <w:tcW w:w="567" w:type="dxa"/>
            <w:shd w:val="clear" w:color="auto" w:fill="auto"/>
            <w:vAlign w:val="center"/>
          </w:tcPr>
          <w:p w:rsidR="0041220E" w:rsidRPr="00511BE7" w:rsidRDefault="0041220E" w:rsidP="00412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11B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220E" w:rsidRPr="00511BE7" w:rsidRDefault="0041220E" w:rsidP="00412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20E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</w:t>
            </w:r>
            <w:proofErr w:type="gramStart"/>
            <w:r w:rsidRPr="004122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220E">
              <w:rPr>
                <w:rFonts w:ascii="Times New Roman" w:hAnsi="Times New Roman" w:cs="Times New Roman"/>
                <w:sz w:val="24"/>
                <w:szCs w:val="24"/>
              </w:rPr>
              <w:t xml:space="preserve"> В 2-х ч.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220E" w:rsidRPr="00511BE7" w:rsidRDefault="0041220E" w:rsidP="00B6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E7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20E" w:rsidRPr="00511BE7" w:rsidRDefault="0041220E" w:rsidP="00412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220E" w:rsidRPr="00511BE7" w:rsidRDefault="0041220E" w:rsidP="0041220E">
            <w:pPr>
              <w:rPr>
                <w:rFonts w:ascii="Times New Roman" w:hAnsi="Times New Roman" w:cs="Times New Roman"/>
              </w:rPr>
            </w:pPr>
            <w:r w:rsidRPr="00511BE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220E" w:rsidRPr="00511BE7" w:rsidTr="008247FD">
        <w:tc>
          <w:tcPr>
            <w:tcW w:w="567" w:type="dxa"/>
            <w:shd w:val="clear" w:color="auto" w:fill="auto"/>
            <w:vAlign w:val="center"/>
          </w:tcPr>
          <w:p w:rsidR="0041220E" w:rsidRPr="00511BE7" w:rsidRDefault="0041220E" w:rsidP="00412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11B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220E" w:rsidRPr="00511BE7" w:rsidRDefault="0041220E" w:rsidP="00412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20E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</w:t>
            </w:r>
            <w:proofErr w:type="gramStart"/>
            <w:r w:rsidRPr="004122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220E">
              <w:rPr>
                <w:rFonts w:ascii="Times New Roman" w:hAnsi="Times New Roman" w:cs="Times New Roman"/>
                <w:sz w:val="24"/>
                <w:szCs w:val="24"/>
              </w:rPr>
              <w:t xml:space="preserve"> В 2-х ч.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220E" w:rsidRPr="00511BE7" w:rsidRDefault="0041220E" w:rsidP="00B6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E7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20E" w:rsidRPr="00511BE7" w:rsidRDefault="0041220E" w:rsidP="00412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220E" w:rsidRPr="00511BE7" w:rsidRDefault="0041220E" w:rsidP="0041220E">
            <w:pPr>
              <w:rPr>
                <w:rFonts w:ascii="Times New Roman" w:hAnsi="Times New Roman" w:cs="Times New Roman"/>
              </w:rPr>
            </w:pPr>
            <w:r w:rsidRPr="00511BE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220E" w:rsidRPr="00511BE7" w:rsidTr="008247FD">
        <w:tc>
          <w:tcPr>
            <w:tcW w:w="567" w:type="dxa"/>
            <w:shd w:val="clear" w:color="auto" w:fill="auto"/>
            <w:vAlign w:val="center"/>
          </w:tcPr>
          <w:p w:rsidR="0041220E" w:rsidRPr="00511BE7" w:rsidRDefault="0041220E" w:rsidP="00412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11B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220E" w:rsidRPr="00511BE7" w:rsidRDefault="0041220E" w:rsidP="00412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20E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</w:t>
            </w:r>
            <w:proofErr w:type="gramStart"/>
            <w:r w:rsidRPr="004122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220E">
              <w:rPr>
                <w:rFonts w:ascii="Times New Roman" w:hAnsi="Times New Roman" w:cs="Times New Roman"/>
                <w:sz w:val="24"/>
                <w:szCs w:val="24"/>
              </w:rPr>
              <w:t xml:space="preserve"> В 2-х ч.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220E" w:rsidRPr="00511BE7" w:rsidRDefault="0041220E" w:rsidP="00B6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E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511BE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11BE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20E" w:rsidRPr="00511BE7" w:rsidRDefault="0041220E" w:rsidP="00412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220E" w:rsidRPr="00511BE7" w:rsidRDefault="0041220E" w:rsidP="0041220E">
            <w:pPr>
              <w:rPr>
                <w:rFonts w:ascii="Times New Roman" w:hAnsi="Times New Roman" w:cs="Times New Roman"/>
              </w:rPr>
            </w:pPr>
            <w:r w:rsidRPr="00511BE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DB2327" w:rsidRPr="009A684F" w:rsidRDefault="00DB2327" w:rsidP="00DB23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27" w:rsidRPr="009A684F" w:rsidRDefault="00DB2327" w:rsidP="00DB23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27" w:rsidRPr="009A684F" w:rsidRDefault="00DB2327" w:rsidP="00DB23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27" w:rsidRPr="009A684F" w:rsidRDefault="00DB2327" w:rsidP="00DB23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58" w:rsidRDefault="00485958"/>
    <w:sectPr w:rsidR="00485958" w:rsidSect="00511B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A5C"/>
    <w:multiLevelType w:val="hybridMultilevel"/>
    <w:tmpl w:val="EF8A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F59CC"/>
    <w:multiLevelType w:val="hybridMultilevel"/>
    <w:tmpl w:val="13EA7896"/>
    <w:lvl w:ilvl="0" w:tplc="F17834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30"/>
    <w:rsid w:val="001C0F0B"/>
    <w:rsid w:val="0041220E"/>
    <w:rsid w:val="00485958"/>
    <w:rsid w:val="00511BE7"/>
    <w:rsid w:val="00544D63"/>
    <w:rsid w:val="00591654"/>
    <w:rsid w:val="006A3E30"/>
    <w:rsid w:val="00890CAF"/>
    <w:rsid w:val="008A365D"/>
    <w:rsid w:val="00917668"/>
    <w:rsid w:val="009E16AE"/>
    <w:rsid w:val="00A110DD"/>
    <w:rsid w:val="00C64AD5"/>
    <w:rsid w:val="00D712D7"/>
    <w:rsid w:val="00DB2327"/>
    <w:rsid w:val="00DB6059"/>
    <w:rsid w:val="00E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2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60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B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B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059"/>
  </w:style>
  <w:style w:type="paragraph" w:styleId="a7">
    <w:name w:val="footer"/>
    <w:basedOn w:val="a"/>
    <w:link w:val="a8"/>
    <w:uiPriority w:val="99"/>
    <w:unhideWhenUsed/>
    <w:rsid w:val="00DB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059"/>
  </w:style>
  <w:style w:type="paragraph" w:styleId="a9">
    <w:name w:val="Balloon Text"/>
    <w:basedOn w:val="a"/>
    <w:link w:val="aa"/>
    <w:uiPriority w:val="99"/>
    <w:semiHidden/>
    <w:unhideWhenUsed/>
    <w:rsid w:val="00DB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05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B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11BE7"/>
    <w:rPr>
      <w:color w:val="0000FF"/>
      <w:u w:val="single"/>
    </w:rPr>
  </w:style>
  <w:style w:type="paragraph" w:styleId="ac">
    <w:name w:val="No Spacing"/>
    <w:link w:val="ad"/>
    <w:uiPriority w:val="1"/>
    <w:qFormat/>
    <w:rsid w:val="009E16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9E16A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2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60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B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B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059"/>
  </w:style>
  <w:style w:type="paragraph" w:styleId="a7">
    <w:name w:val="footer"/>
    <w:basedOn w:val="a"/>
    <w:link w:val="a8"/>
    <w:uiPriority w:val="99"/>
    <w:unhideWhenUsed/>
    <w:rsid w:val="00DB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059"/>
  </w:style>
  <w:style w:type="paragraph" w:styleId="a9">
    <w:name w:val="Balloon Text"/>
    <w:basedOn w:val="a"/>
    <w:link w:val="aa"/>
    <w:uiPriority w:val="99"/>
    <w:semiHidden/>
    <w:unhideWhenUsed/>
    <w:rsid w:val="00DB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05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B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11BE7"/>
    <w:rPr>
      <w:color w:val="0000FF"/>
      <w:u w:val="single"/>
    </w:rPr>
  </w:style>
  <w:style w:type="paragraph" w:styleId="ac">
    <w:name w:val="No Spacing"/>
    <w:link w:val="ad"/>
    <w:uiPriority w:val="1"/>
    <w:qFormat/>
    <w:rsid w:val="009E16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9E16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Горбарёва</dc:creator>
  <cp:lastModifiedBy>Горбарёва</cp:lastModifiedBy>
  <cp:revision>2</cp:revision>
  <cp:lastPrinted>2016-04-11T00:51:00Z</cp:lastPrinted>
  <dcterms:created xsi:type="dcterms:W3CDTF">2018-02-28T23:01:00Z</dcterms:created>
  <dcterms:modified xsi:type="dcterms:W3CDTF">2018-02-28T23:01:00Z</dcterms:modified>
</cp:coreProperties>
</file>