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DC" w:rsidRPr="00706AAD" w:rsidRDefault="002F2EDC" w:rsidP="002F2ED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к уровню подготовки выпускников</w:t>
      </w:r>
    </w:p>
    <w:p w:rsidR="002F2EDC" w:rsidRDefault="002F2EDC" w:rsidP="002F2ED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2EDC" w:rsidRDefault="002F2EDC" w:rsidP="002F2ED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Направлены на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практико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</w:p>
    <w:p w:rsidR="002F2EDC" w:rsidRDefault="002F2EDC" w:rsidP="002F2EDC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>В результате изучения обществознания выпускник должен:</w:t>
      </w:r>
    </w:p>
    <w:p w:rsidR="002F2EDC" w:rsidRDefault="002F2EDC" w:rsidP="002F2ED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знать/понимать:</w:t>
      </w:r>
    </w:p>
    <w:p w:rsidR="002F2EDC" w:rsidRDefault="002F2EDC" w:rsidP="002F2ED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биосоциальную сущность человека, основные этапы и факторы социализации </w:t>
      </w:r>
      <w:r>
        <w:rPr>
          <w:rFonts w:ascii="Times New Roman" w:hAnsi="Times New Roman" w:cs="Times New Roman"/>
          <w:spacing w:val="-3"/>
          <w:sz w:val="28"/>
          <w:szCs w:val="28"/>
        </w:rPr>
        <w:t>личности, место и роль человека в системе общественных отношений;</w:t>
      </w:r>
    </w:p>
    <w:p w:rsidR="002F2EDC" w:rsidRDefault="002F2EDC" w:rsidP="002F2ED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тенденции развития общества в целом как сложной динамичной системы, а также </w:t>
      </w:r>
      <w:r>
        <w:rPr>
          <w:rFonts w:ascii="Times New Roman" w:hAnsi="Times New Roman" w:cs="Times New Roman"/>
          <w:spacing w:val="-4"/>
          <w:sz w:val="28"/>
          <w:szCs w:val="28"/>
        </w:rPr>
        <w:t>важнейших социальных институтов;</w:t>
      </w:r>
    </w:p>
    <w:p w:rsidR="002F2EDC" w:rsidRDefault="002F2EDC" w:rsidP="002F2ED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необходимость регулирования общественных отношений, сущность социальных </w:t>
      </w:r>
      <w:r>
        <w:rPr>
          <w:rFonts w:ascii="Times New Roman" w:hAnsi="Times New Roman" w:cs="Times New Roman"/>
          <w:spacing w:val="-3"/>
          <w:sz w:val="28"/>
          <w:szCs w:val="28"/>
        </w:rPr>
        <w:t>норм, механизмы правового регулирования;</w:t>
      </w:r>
    </w:p>
    <w:p w:rsidR="002F2EDC" w:rsidRDefault="002F2EDC" w:rsidP="002F2ED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>особенности социально-гуманитарного познания.</w:t>
      </w:r>
    </w:p>
    <w:p w:rsidR="002F2EDC" w:rsidRDefault="002F2EDC" w:rsidP="002F2EDC">
      <w:pPr>
        <w:shd w:val="clear" w:color="auto" w:fill="FFFFFF"/>
        <w:tabs>
          <w:tab w:val="left" w:pos="68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pacing w:val="-12"/>
          <w:sz w:val="28"/>
          <w:szCs w:val="28"/>
        </w:rPr>
        <w:t>уметь:</w:t>
      </w:r>
    </w:p>
    <w:p w:rsidR="002F2EDC" w:rsidRDefault="002F2EDC" w:rsidP="002F2ED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характеризовать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основные социальные объекты, выделяя их существенные признаки, </w:t>
      </w:r>
      <w:r>
        <w:rPr>
          <w:rFonts w:ascii="Times New Roman" w:hAnsi="Times New Roman" w:cs="Times New Roman"/>
          <w:spacing w:val="-4"/>
          <w:sz w:val="28"/>
          <w:szCs w:val="28"/>
        </w:rPr>
        <w:t>закономерности развития;</w:t>
      </w:r>
    </w:p>
    <w:p w:rsidR="002F2EDC" w:rsidRDefault="002F2EDC" w:rsidP="002F2ED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анализировать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актуальную информацию о социальных объектах, выявляя их общие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черты и различия; устанавливать соответствия между существенными чертами и признаками </w:t>
      </w:r>
      <w:r>
        <w:rPr>
          <w:rFonts w:ascii="Times New Roman" w:hAnsi="Times New Roman" w:cs="Times New Roman"/>
          <w:spacing w:val="-4"/>
          <w:sz w:val="28"/>
          <w:szCs w:val="28"/>
        </w:rPr>
        <w:t>изученных социальных явлений и обществоведческими терминами и понятиями;</w:t>
      </w:r>
    </w:p>
    <w:p w:rsidR="002F2EDC" w:rsidRDefault="002F2EDC" w:rsidP="002F2ED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объяснять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причинно-следственные и функциональные связи изученных социальных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объектов (включая взаимодействия человека и общества, важнейших социальных институтов,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общества и природной среды, общества и культуры, взаимосвязи подсистем и элементов </w:t>
      </w:r>
      <w:r>
        <w:rPr>
          <w:rFonts w:ascii="Times New Roman" w:hAnsi="Times New Roman" w:cs="Times New Roman"/>
          <w:spacing w:val="-5"/>
          <w:sz w:val="28"/>
          <w:szCs w:val="28"/>
        </w:rPr>
        <w:t>общества);</w:t>
      </w:r>
    </w:p>
    <w:p w:rsidR="002F2EDC" w:rsidRDefault="002F2EDC" w:rsidP="002F2ED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раскрывать на примерах </w:t>
      </w:r>
      <w:r>
        <w:rPr>
          <w:rFonts w:ascii="Times New Roman" w:hAnsi="Times New Roman" w:cs="Times New Roman"/>
          <w:spacing w:val="-1"/>
          <w:sz w:val="28"/>
          <w:szCs w:val="28"/>
        </w:rPr>
        <w:t>изученные теоретические положения и понятия социально-</w:t>
      </w:r>
      <w:r>
        <w:rPr>
          <w:rFonts w:ascii="Times New Roman" w:hAnsi="Times New Roman" w:cs="Times New Roman"/>
          <w:spacing w:val="-4"/>
          <w:sz w:val="28"/>
          <w:szCs w:val="28"/>
        </w:rPr>
        <w:t>экономических и гуманитарных наук;</w:t>
      </w:r>
    </w:p>
    <w:p w:rsidR="002F2EDC" w:rsidRDefault="002F2EDC" w:rsidP="002F2ED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осуществлять поиск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социальной информации, представленной в различных знаковых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системах (текст, схема, таблица, диаграмма, аудиовизуальный ряд); извлекать из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неадаптированных оригинальных текстов (правовых, научно-популярных, публицистических и </w:t>
      </w:r>
      <w:r>
        <w:rPr>
          <w:rFonts w:ascii="Times New Roman" w:hAnsi="Times New Roman" w:cs="Times New Roman"/>
          <w:sz w:val="28"/>
          <w:szCs w:val="28"/>
        </w:rPr>
        <w:t xml:space="preserve">др.) знания по заданным темам; систематизировать, анализировать и обобщать </w:t>
      </w:r>
      <w:r>
        <w:rPr>
          <w:rFonts w:ascii="Times New Roman" w:hAnsi="Times New Roman" w:cs="Times New Roman"/>
          <w:spacing w:val="-1"/>
          <w:sz w:val="28"/>
          <w:szCs w:val="28"/>
        </w:rPr>
        <w:t>неупорядоченную социальную информацию; различать в ней факты и мнения, аргументы и вывода;</w:t>
      </w:r>
      <w:proofErr w:type="gramEnd"/>
    </w:p>
    <w:p w:rsidR="002F2EDC" w:rsidRDefault="002F2EDC" w:rsidP="002F2ED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оценивать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действия субъектов социальной жизни, включая личности, группы, </w:t>
      </w:r>
      <w:r>
        <w:rPr>
          <w:rFonts w:ascii="Times New Roman" w:hAnsi="Times New Roman" w:cs="Times New Roman"/>
          <w:spacing w:val="-4"/>
          <w:sz w:val="28"/>
          <w:szCs w:val="28"/>
        </w:rPr>
        <w:t>организации, с точки зрения социальных норм, экономической рациональности;</w:t>
      </w:r>
    </w:p>
    <w:p w:rsidR="002F2EDC" w:rsidRDefault="002F2EDC" w:rsidP="002F2ED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формулировать </w:t>
      </w:r>
      <w:r>
        <w:rPr>
          <w:rFonts w:ascii="Times New Roman" w:hAnsi="Times New Roman" w:cs="Times New Roman"/>
          <w:sz w:val="28"/>
          <w:szCs w:val="28"/>
        </w:rPr>
        <w:t xml:space="preserve">на основе приобретенных обществоведческих знаний собственные </w:t>
      </w:r>
      <w:r>
        <w:rPr>
          <w:rFonts w:ascii="Times New Roman" w:hAnsi="Times New Roman" w:cs="Times New Roman"/>
          <w:spacing w:val="-5"/>
          <w:sz w:val="28"/>
          <w:szCs w:val="28"/>
        </w:rPr>
        <w:t>суждения и аргументы по определенным проблемам;</w:t>
      </w:r>
    </w:p>
    <w:p w:rsidR="002F2EDC" w:rsidRDefault="002F2EDC" w:rsidP="002F2ED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sz w:val="28"/>
          <w:szCs w:val="28"/>
        </w:rPr>
        <w:t>устное выступление, творческую работу по социальной проблематике;</w:t>
      </w:r>
    </w:p>
    <w:p w:rsidR="002F2EDC" w:rsidRDefault="002F2EDC" w:rsidP="002F2ED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применять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социально-экономические и гуманитарные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знания </w:t>
      </w:r>
      <w:r>
        <w:rPr>
          <w:rFonts w:ascii="Times New Roman" w:hAnsi="Times New Roman" w:cs="Times New Roman"/>
          <w:sz w:val="28"/>
          <w:szCs w:val="28"/>
        </w:rPr>
        <w:t>в процессе решения познавательных задач по актуальным социальным проблемам.</w:t>
      </w:r>
    </w:p>
    <w:p w:rsidR="002F2EDC" w:rsidRDefault="002F2EDC" w:rsidP="002F2ED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Использовать приобретенные знания и умения в практической деятельности и </w:t>
      </w:r>
      <w:r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повседневной жизни </w:t>
      </w:r>
      <w:proofErr w:type="gramStart"/>
      <w:r>
        <w:rPr>
          <w:rFonts w:ascii="Times New Roman" w:hAnsi="Times New Roman" w:cs="Times New Roman"/>
          <w:bCs/>
          <w:i/>
          <w:spacing w:val="-1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Cs/>
          <w:i/>
          <w:spacing w:val="-1"/>
          <w:sz w:val="28"/>
          <w:szCs w:val="28"/>
        </w:rPr>
        <w:t>:</w:t>
      </w:r>
    </w:p>
    <w:p w:rsidR="002F2EDC" w:rsidRDefault="002F2EDC" w:rsidP="002F2ED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успешного выполнения типичных социальных ролей; сознательного </w:t>
      </w:r>
      <w:r>
        <w:rPr>
          <w:rFonts w:ascii="Times New Roman" w:hAnsi="Times New Roman" w:cs="Times New Roman"/>
          <w:sz w:val="28"/>
          <w:szCs w:val="28"/>
        </w:rPr>
        <w:t>взаимодействия с различными социальными институтами;</w:t>
      </w:r>
    </w:p>
    <w:p w:rsidR="002F2EDC" w:rsidRDefault="002F2EDC" w:rsidP="002F2ED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совершенствования собственной познавательной деятельности;</w:t>
      </w:r>
    </w:p>
    <w:p w:rsidR="002F2EDC" w:rsidRDefault="002F2EDC" w:rsidP="002F2ED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критического восприятия информации, получаемой в межличностном общении и в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массовой коммуникации; осуществления самостоятельного поиска, анализа и </w:t>
      </w:r>
      <w:r>
        <w:rPr>
          <w:rFonts w:ascii="Times New Roman" w:hAnsi="Times New Roman" w:cs="Times New Roman"/>
          <w:sz w:val="28"/>
          <w:szCs w:val="28"/>
        </w:rPr>
        <w:t>использования собранной социальной информации.</w:t>
      </w:r>
    </w:p>
    <w:p w:rsidR="002F2EDC" w:rsidRDefault="002F2EDC" w:rsidP="002F2ED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решения практических жизненных проблем, возникающих в социальной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F2EDC" w:rsidRDefault="002F2EDC" w:rsidP="002F2ED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ориентировки в актуальных общественных событиях, определения личной </w:t>
      </w:r>
      <w:r>
        <w:rPr>
          <w:rFonts w:ascii="Times New Roman" w:hAnsi="Times New Roman" w:cs="Times New Roman"/>
          <w:sz w:val="28"/>
          <w:szCs w:val="28"/>
        </w:rPr>
        <w:t>гражданской позиции;</w:t>
      </w:r>
    </w:p>
    <w:p w:rsidR="002F2EDC" w:rsidRDefault="002F2EDC" w:rsidP="002F2ED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предвидения возможных последствий определенных социальных действий;</w:t>
      </w:r>
    </w:p>
    <w:p w:rsidR="002F2EDC" w:rsidRDefault="002F2EDC" w:rsidP="002F2ED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2F2EDC" w:rsidRDefault="002F2EDC" w:rsidP="002F2ED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реализации и защиты прав человека и гражданина, осознанного выполнения </w:t>
      </w:r>
      <w:r>
        <w:rPr>
          <w:rFonts w:ascii="Times New Roman" w:hAnsi="Times New Roman" w:cs="Times New Roman"/>
          <w:sz w:val="28"/>
          <w:szCs w:val="28"/>
        </w:rPr>
        <w:t>гражданских обязанностей;</w:t>
      </w:r>
    </w:p>
    <w:p w:rsidR="002F2EDC" w:rsidRDefault="002F2EDC" w:rsidP="002F2ED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осуществления конструктивного взаимодействия людей с разными убеждениями, </w:t>
      </w:r>
      <w:r>
        <w:rPr>
          <w:rFonts w:ascii="Times New Roman" w:hAnsi="Times New Roman" w:cs="Times New Roman"/>
          <w:sz w:val="28"/>
          <w:szCs w:val="28"/>
        </w:rPr>
        <w:t>культурными ценностями и социальным положением.</w:t>
      </w:r>
    </w:p>
    <w:p w:rsidR="002F2EDC" w:rsidRPr="000D2A98" w:rsidRDefault="002F2EDC" w:rsidP="002F2E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98">
        <w:rPr>
          <w:rFonts w:ascii="Times New Roman" w:hAnsi="Times New Roman" w:cs="Times New Roman"/>
          <w:sz w:val="28"/>
          <w:szCs w:val="28"/>
        </w:rPr>
        <w:t>для определения собственной позиции по отношению к явлениям современной жизни;</w:t>
      </w:r>
    </w:p>
    <w:p w:rsidR="002F2EDC" w:rsidRPr="000D2A98" w:rsidRDefault="002F2EDC" w:rsidP="002F2E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98">
        <w:rPr>
          <w:rFonts w:ascii="Times New Roman" w:hAnsi="Times New Roman" w:cs="Times New Roman"/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2F2EDC" w:rsidRPr="000D2A98" w:rsidRDefault="002F2EDC" w:rsidP="002F2E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98">
        <w:rPr>
          <w:rFonts w:ascii="Times New Roman" w:hAnsi="Times New Roman" w:cs="Times New Roman"/>
          <w:sz w:val="28"/>
          <w:szCs w:val="28"/>
        </w:rPr>
        <w:t>соотнесения своих действий и поступков окружающих с исторически сложившимися формами социального поведения;</w:t>
      </w:r>
    </w:p>
    <w:p w:rsidR="002F2EDC" w:rsidRPr="000D2A98" w:rsidRDefault="002F2EDC" w:rsidP="002F2E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98">
        <w:rPr>
          <w:rFonts w:ascii="Times New Roman" w:hAnsi="Times New Roman" w:cs="Times New Roman"/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2F2EDC" w:rsidRPr="000D2A98" w:rsidRDefault="002F2EDC" w:rsidP="002F2E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A98">
        <w:rPr>
          <w:rFonts w:ascii="Times New Roman" w:hAnsi="Times New Roman" w:cs="Times New Roman"/>
          <w:b/>
          <w:sz w:val="28"/>
          <w:szCs w:val="28"/>
        </w:rPr>
        <w:t>Должны знать и уметь:</w:t>
      </w:r>
    </w:p>
    <w:p w:rsidR="002F2EDC" w:rsidRPr="000D2A98" w:rsidRDefault="002F2EDC" w:rsidP="002F2E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98">
        <w:rPr>
          <w:rFonts w:ascii="Times New Roman" w:hAnsi="Times New Roman" w:cs="Times New Roman"/>
          <w:sz w:val="28"/>
          <w:szCs w:val="28"/>
        </w:rPr>
        <w:t>Распознавать признаки понятий, характерные черты социального объекта, элементы его описания; сравнивать социальные объекты, выявляя их общие черты и различия;</w:t>
      </w:r>
    </w:p>
    <w:p w:rsidR="002F2EDC" w:rsidRPr="000D2A98" w:rsidRDefault="002F2EDC" w:rsidP="002F2E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98">
        <w:rPr>
          <w:rFonts w:ascii="Times New Roman" w:hAnsi="Times New Roman" w:cs="Times New Roman"/>
          <w:sz w:val="28"/>
          <w:szCs w:val="28"/>
        </w:rPr>
        <w:t>Оценивать различные явления о социальных объектах с точки зрения общественных наук;</w:t>
      </w:r>
    </w:p>
    <w:p w:rsidR="002F2EDC" w:rsidRPr="000D2A98" w:rsidRDefault="002F2EDC" w:rsidP="002F2E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98">
        <w:rPr>
          <w:rFonts w:ascii="Times New Roman" w:hAnsi="Times New Roman" w:cs="Times New Roman"/>
          <w:sz w:val="28"/>
          <w:szCs w:val="28"/>
        </w:rPr>
        <w:t>Применять знания о характерных чертах, признаках понятий и явлений, социальных объектах определённого класса;</w:t>
      </w:r>
    </w:p>
    <w:p w:rsidR="002F2EDC" w:rsidRPr="000D2A98" w:rsidRDefault="002F2EDC" w:rsidP="002F2E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98">
        <w:rPr>
          <w:rFonts w:ascii="Times New Roman" w:hAnsi="Times New Roman" w:cs="Times New Roman"/>
          <w:sz w:val="28"/>
          <w:szCs w:val="28"/>
        </w:rPr>
        <w:t>Формулировать на основе определённых  социально-гуманитарных знаний собственные суждения и аргументы.</w:t>
      </w:r>
    </w:p>
    <w:p w:rsidR="002F2EDC" w:rsidRPr="000D2A98" w:rsidRDefault="002F2EDC" w:rsidP="002F2E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A98">
        <w:rPr>
          <w:rFonts w:ascii="Times New Roman" w:hAnsi="Times New Roman" w:cs="Times New Roman"/>
          <w:b/>
          <w:sz w:val="28"/>
          <w:szCs w:val="28"/>
        </w:rPr>
        <w:t>Владеть компетенциями:</w:t>
      </w:r>
    </w:p>
    <w:p w:rsidR="002F2EDC" w:rsidRPr="000D2A98" w:rsidRDefault="002F2EDC" w:rsidP="002F2E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98">
        <w:rPr>
          <w:rFonts w:ascii="Times New Roman" w:hAnsi="Times New Roman" w:cs="Times New Roman"/>
          <w:sz w:val="28"/>
          <w:szCs w:val="28"/>
        </w:rPr>
        <w:t>информационно-аналитической, коммуникативной, рефлексивной.</w:t>
      </w:r>
    </w:p>
    <w:p w:rsidR="002F2EDC" w:rsidRPr="000D2A98" w:rsidRDefault="002F2EDC" w:rsidP="002F2E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98">
        <w:rPr>
          <w:rFonts w:ascii="Times New Roman" w:hAnsi="Times New Roman" w:cs="Times New Roman"/>
          <w:sz w:val="28"/>
          <w:szCs w:val="28"/>
        </w:rPr>
        <w:t>формирование способности к самообучению, достижению личностной ориентации, успешной социализации в обществе, активной адаптации и конкурентоспособности на рынке труда.</w:t>
      </w:r>
    </w:p>
    <w:p w:rsidR="002F2EDC" w:rsidRPr="00163C53" w:rsidRDefault="002F2EDC" w:rsidP="002F2EDC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Тематическое планирование</w:t>
      </w:r>
    </w:p>
    <w:tbl>
      <w:tblPr>
        <w:tblW w:w="4903" w:type="pct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755"/>
        <w:gridCol w:w="937"/>
        <w:gridCol w:w="3598"/>
        <w:gridCol w:w="2835"/>
      </w:tblGrid>
      <w:tr w:rsidR="002F2EDC" w:rsidRPr="00180A34" w:rsidTr="00403133">
        <w:tc>
          <w:tcPr>
            <w:tcW w:w="1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DC" w:rsidRPr="00180A34" w:rsidRDefault="002F2EDC" w:rsidP="004031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темы, раздела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EDC" w:rsidRPr="00180A34" w:rsidRDefault="002F2EDC" w:rsidP="004031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EDC" w:rsidRPr="00180A34" w:rsidRDefault="002F2EDC" w:rsidP="004031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Характеристика</w:t>
            </w: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основных видов</w:t>
            </w: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деятельности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EDC" w:rsidRPr="00180A34" w:rsidRDefault="002F2EDC" w:rsidP="004031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Система</w:t>
            </w: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учета и контроля планируемых результатов</w:t>
            </w:r>
          </w:p>
        </w:tc>
      </w:tr>
      <w:tr w:rsidR="002F2EDC" w:rsidRPr="00180A34" w:rsidTr="00403133">
        <w:tc>
          <w:tcPr>
            <w:tcW w:w="1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DC" w:rsidRPr="00180A34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</w:rPr>
              <w:t>Входящая диагностическая работа.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DC" w:rsidRPr="00180A34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2EDC" w:rsidRPr="00180A34" w:rsidRDefault="002F2EDC" w:rsidP="004031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с учебником</w:t>
            </w:r>
          </w:p>
          <w:p w:rsidR="002F2EDC" w:rsidRPr="00180A34" w:rsidRDefault="002F2EDC" w:rsidP="004031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Разбор заданий и текстов</w:t>
            </w:r>
          </w:p>
          <w:p w:rsidR="002F2EDC" w:rsidRPr="00180A34" w:rsidRDefault="002F2EDC" w:rsidP="004031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Дискуссия по теме Обсуждение вопросов</w:t>
            </w:r>
          </w:p>
          <w:p w:rsidR="002F2EDC" w:rsidRPr="00180A34" w:rsidRDefault="002F2EDC" w:rsidP="004031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Поиск и обработка информации</w:t>
            </w:r>
          </w:p>
          <w:p w:rsidR="002F2EDC" w:rsidRPr="00180A34" w:rsidRDefault="002F2EDC" w:rsidP="004031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теме с использованием различных ресурсов Составление плана</w:t>
            </w:r>
          </w:p>
          <w:p w:rsidR="002F2EDC" w:rsidRPr="00180A34" w:rsidRDefault="002F2EDC" w:rsidP="004031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Выступление на уроке</w:t>
            </w:r>
          </w:p>
          <w:p w:rsidR="002F2EDC" w:rsidRPr="00180A34" w:rsidRDefault="002F2EDC" w:rsidP="004031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Написание рефератов, докладов, эссе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EDC" w:rsidRPr="00180A34" w:rsidRDefault="002F2EDC" w:rsidP="004031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</w:tc>
      </w:tr>
      <w:tr w:rsidR="002F2EDC" w:rsidRPr="00180A34" w:rsidTr="00403133">
        <w:tc>
          <w:tcPr>
            <w:tcW w:w="1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DC" w:rsidRPr="00180A34" w:rsidRDefault="002F2EDC" w:rsidP="004031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Глава 1. Экономика.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DC" w:rsidRPr="00180A34" w:rsidRDefault="002F2EDC" w:rsidP="004031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7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2EDC" w:rsidRPr="00180A34" w:rsidRDefault="002F2EDC" w:rsidP="004031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EDC" w:rsidRPr="00180A34" w:rsidRDefault="002F2EDC" w:rsidP="004031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  <w:p w:rsidR="002F2EDC" w:rsidRPr="00180A34" w:rsidRDefault="002F2EDC" w:rsidP="004031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задач</w:t>
            </w:r>
          </w:p>
          <w:p w:rsidR="002F2EDC" w:rsidRPr="00180A34" w:rsidRDefault="002F2EDC" w:rsidP="004031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Контрольный срез</w:t>
            </w:r>
          </w:p>
          <w:p w:rsidR="002F2EDC" w:rsidRPr="00180A34" w:rsidRDefault="002F2EDC" w:rsidP="004031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2F2EDC" w:rsidRPr="00180A34" w:rsidTr="00403133">
        <w:tc>
          <w:tcPr>
            <w:tcW w:w="1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DC" w:rsidRPr="00180A34" w:rsidRDefault="002F2EDC" w:rsidP="004031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Глава 2. Политика.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DC" w:rsidRPr="00180A34" w:rsidRDefault="002F2EDC" w:rsidP="004031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77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2EDC" w:rsidRPr="00180A34" w:rsidRDefault="002F2EDC" w:rsidP="004031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EDC" w:rsidRPr="00180A34" w:rsidRDefault="002F2EDC" w:rsidP="004031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  <w:p w:rsidR="002F2EDC" w:rsidRPr="00180A34" w:rsidRDefault="002F2EDC" w:rsidP="004031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задач Контрольный срез</w:t>
            </w:r>
          </w:p>
          <w:p w:rsidR="002F2EDC" w:rsidRPr="00180A34" w:rsidRDefault="002F2EDC" w:rsidP="004031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2F2EDC" w:rsidRPr="00180A34" w:rsidTr="00403133">
        <w:tc>
          <w:tcPr>
            <w:tcW w:w="1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DC" w:rsidRPr="00180A34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</w:rPr>
              <w:t>Глава 3. Право.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DC" w:rsidRPr="00180A34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2EDC" w:rsidRPr="00180A34" w:rsidRDefault="002F2EDC" w:rsidP="004031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EDC" w:rsidRPr="00180A34" w:rsidRDefault="002F2EDC" w:rsidP="004031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  <w:p w:rsidR="002F2EDC" w:rsidRPr="00180A34" w:rsidRDefault="002F2EDC" w:rsidP="004031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задач Контрольный срез</w:t>
            </w:r>
          </w:p>
          <w:p w:rsidR="002F2EDC" w:rsidRPr="00180A34" w:rsidRDefault="002F2EDC" w:rsidP="004031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2F2EDC" w:rsidRPr="00180A34" w:rsidTr="00403133">
        <w:tc>
          <w:tcPr>
            <w:tcW w:w="1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DC" w:rsidRPr="00180A34" w:rsidRDefault="002F2EDC" w:rsidP="004031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Годовая контрольная работа.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DC" w:rsidRPr="00180A34" w:rsidRDefault="002F2EDC" w:rsidP="004031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7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2EDC" w:rsidRPr="00180A34" w:rsidRDefault="002F2EDC" w:rsidP="004031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EDC" w:rsidRPr="00180A34" w:rsidRDefault="002F2EDC" w:rsidP="004031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2F2EDC" w:rsidRPr="00180A34" w:rsidTr="00403133">
        <w:tc>
          <w:tcPr>
            <w:tcW w:w="1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DC" w:rsidRPr="00180A34" w:rsidRDefault="002F2EDC" w:rsidP="004031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Резервное время.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DC" w:rsidRPr="00180A34" w:rsidRDefault="002F2EDC" w:rsidP="004031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A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7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DC" w:rsidRPr="00180A34" w:rsidRDefault="002F2EDC" w:rsidP="004031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DC" w:rsidRPr="00180A34" w:rsidRDefault="002F2EDC" w:rsidP="004031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F2EDC" w:rsidRDefault="002F2EDC" w:rsidP="002F2EDC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F2EDC" w:rsidRDefault="002F2EDC" w:rsidP="002F2ED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2F2EDC" w:rsidRDefault="002F2EDC" w:rsidP="002F2ED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4"/>
        <w:gridCol w:w="992"/>
        <w:gridCol w:w="992"/>
        <w:gridCol w:w="992"/>
        <w:gridCol w:w="1701"/>
      </w:tblGrid>
      <w:tr w:rsidR="002F2EDC" w:rsidRPr="00983A2C" w:rsidTr="00403133">
        <w:tc>
          <w:tcPr>
            <w:tcW w:w="567" w:type="dxa"/>
            <w:vMerge w:val="restart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4" w:type="dxa"/>
            <w:vMerge w:val="restart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Глава. Раздел. Тема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vMerge w:val="restart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2F2EDC" w:rsidRPr="00983A2C" w:rsidTr="00403133">
        <w:tc>
          <w:tcPr>
            <w:tcW w:w="567" w:type="dxa"/>
            <w:vMerge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vMerge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1701" w:type="dxa"/>
            <w:vMerge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2F2EDC" w:rsidRPr="007B0147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Первая четверть.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F2A72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A7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:rsidR="002F2EDC" w:rsidRPr="009F2A72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A72">
              <w:rPr>
                <w:rFonts w:ascii="Times New Roman" w:eastAsia="Calibri" w:hAnsi="Times New Roman" w:cs="Times New Roman"/>
                <w:sz w:val="28"/>
                <w:szCs w:val="28"/>
              </w:rPr>
              <w:t>Входящая диагностическая работа.</w:t>
            </w:r>
          </w:p>
        </w:tc>
        <w:tc>
          <w:tcPr>
            <w:tcW w:w="992" w:type="dxa"/>
          </w:tcPr>
          <w:p w:rsidR="002F2EDC" w:rsidRPr="009F2A72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A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F2A72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F2A72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F2A72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2F2EDC" w:rsidRPr="009A7579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A75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Глава 1.Экономика.</w:t>
            </w:r>
          </w:p>
        </w:tc>
        <w:tc>
          <w:tcPr>
            <w:tcW w:w="992" w:type="dxa"/>
          </w:tcPr>
          <w:p w:rsidR="002F2EDC" w:rsidRPr="0017691B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7691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2F2EDC" w:rsidRPr="009F2A72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F2A72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:rsidR="002F2ED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Что изучает экономика?</w:t>
            </w:r>
          </w:p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Экономика: наука и хозяйство.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Типыэкономических</w:t>
            </w:r>
            <w:proofErr w:type="spellEnd"/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Факторы производства.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rPr>
          <w:trHeight w:val="1375"/>
        </w:trPr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Спрос и предложение. Рыночные отношения в экономике. Механизмы регулирования рыночной экономики. Монетарная, фискальная политика.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Конкуренция и её виды.</w:t>
            </w:r>
          </w:p>
          <w:p w:rsidR="002F2ED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Правовые основы</w:t>
            </w:r>
          </w:p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предпринимательской деятельности.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4" w:type="dxa"/>
          </w:tcPr>
          <w:p w:rsidR="002F2ED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Издержки производства</w:t>
            </w:r>
          </w:p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и прибыль. Финансирование бизнеса.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Экономический</w:t>
            </w:r>
            <w:proofErr w:type="gramEnd"/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рости</w:t>
            </w:r>
            <w:proofErr w:type="spellEnd"/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Общественные блага</w:t>
            </w:r>
          </w:p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социальное государство.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Человек в системе экономических отношений.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Финансы в экономике. </w:t>
            </w:r>
            <w:proofErr w:type="spellStart"/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Банки</w:t>
            </w:r>
            <w:proofErr w:type="gramStart"/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B014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7B0147">
              <w:rPr>
                <w:rFonts w:ascii="Times New Roman" w:eastAsia="Calibri" w:hAnsi="Times New Roman" w:cs="Times New Roman"/>
                <w:sz w:val="28"/>
                <w:szCs w:val="28"/>
              </w:rPr>
              <w:t>нфляция</w:t>
            </w:r>
            <w:proofErr w:type="spellEnd"/>
            <w:r w:rsidRPr="007B01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4" w:type="dxa"/>
          </w:tcPr>
          <w:p w:rsidR="002F2ED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Экономические функции государства.</w:t>
            </w:r>
          </w:p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Налоговая система.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бюджет и государственный долг.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4" w:type="dxa"/>
          </w:tcPr>
          <w:p w:rsidR="002F2ED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Рынок труда.</w:t>
            </w:r>
          </w:p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Занятость и безработица.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срез знаний по теме «Экономика».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4" w:type="dxa"/>
          </w:tcPr>
          <w:p w:rsidR="002F2ED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современной экономики России.</w:t>
            </w:r>
          </w:p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Рыночная система современной России.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2F2EDC" w:rsidRPr="005A572A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Вторая четверть.</w:t>
            </w:r>
          </w:p>
        </w:tc>
        <w:tc>
          <w:tcPr>
            <w:tcW w:w="992" w:type="dxa"/>
          </w:tcPr>
          <w:p w:rsidR="002F2ED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Мировая экономика</w:t>
            </w:r>
          </w:p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и международная торговля.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по теме «Экономика».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4" w:type="dxa"/>
          </w:tcPr>
          <w:p w:rsidR="002F2ED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навыков написания эссе</w:t>
            </w:r>
          </w:p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по теме «Экономика».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«Экономика».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по теме «Экономика».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2F2EDC" w:rsidRPr="009A7579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Глава 2. Политика</w:t>
            </w:r>
            <w:r w:rsidRPr="009A75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F2EDC" w:rsidRPr="0017691B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7691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ind w:hanging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04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система общества.</w:t>
            </w: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104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власть.</w:t>
            </w: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104" w:type="dxa"/>
          </w:tcPr>
          <w:p w:rsidR="002F2ED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Гражданское общество и</w:t>
            </w:r>
          </w:p>
          <w:p w:rsidR="002F2EDC" w:rsidRPr="009E775F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правовое государство.</w:t>
            </w: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104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Государство.</w:t>
            </w: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104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Политические режимы.</w:t>
            </w: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104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Демократия.</w:t>
            </w: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104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Политические партии и движения.</w:t>
            </w: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104" w:type="dxa"/>
          </w:tcPr>
          <w:p w:rsidR="002F2ED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Избирательные системы.</w:t>
            </w:r>
          </w:p>
          <w:p w:rsidR="002F2EDC" w:rsidRPr="009E775F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Выборы: система и люди.</w:t>
            </w: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104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за первое полугодие.</w:t>
            </w: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104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«Четвёртая власть». Роль СМИ в политической жизни общества.</w:t>
            </w: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104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элита и политическое лидерство.</w:t>
            </w: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2F2EDC" w:rsidRPr="00584F93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Третья четверть.</w:t>
            </w:r>
          </w:p>
        </w:tc>
        <w:tc>
          <w:tcPr>
            <w:tcW w:w="992" w:type="dxa"/>
          </w:tcPr>
          <w:p w:rsidR="002F2ED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104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Политический процесс. Особенности политического процесса в России.</w:t>
            </w: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104" w:type="dxa"/>
          </w:tcPr>
          <w:p w:rsidR="002F2EDC" w:rsidRPr="009E775F" w:rsidRDefault="002F2EDC" w:rsidP="00403133">
            <w:pPr>
              <w:spacing w:after="0" w:line="240" w:lineRule="auto"/>
            </w:pPr>
            <w:proofErr w:type="spellStart"/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Политическоесознание</w:t>
            </w:r>
            <w:proofErr w:type="spellEnd"/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F2EDC" w:rsidRPr="009E775F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Политическое поведение.</w:t>
            </w: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75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E775F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E775F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ешение задач</w:t>
            </w: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«Полит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ика</w:t>
            </w: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5104" w:type="dxa"/>
          </w:tcPr>
          <w:p w:rsidR="002F2ED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навыков написания эссе</w:t>
            </w:r>
          </w:p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по теме «Полит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ика</w:t>
            </w: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Повтор</w:t>
            </w:r>
            <w:r w:rsidRPr="00C37253">
              <w:rPr>
                <w:rFonts w:ascii="Times New Roman" w:eastAsia="Calibri" w:hAnsi="Times New Roman" w:cs="Times New Roman"/>
                <w:sz w:val="28"/>
                <w:szCs w:val="28"/>
              </w:rPr>
              <w:t>ение по теме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Политика</w:t>
            </w:r>
            <w:r w:rsidRPr="00C37253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104" w:type="dxa"/>
          </w:tcPr>
          <w:p w:rsidR="002F2EDC" w:rsidRPr="00B44D0D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0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по теме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Политика».</w:t>
            </w:r>
          </w:p>
        </w:tc>
        <w:tc>
          <w:tcPr>
            <w:tcW w:w="992" w:type="dxa"/>
          </w:tcPr>
          <w:p w:rsidR="002F2EDC" w:rsidRPr="00B44D0D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2F2EDC" w:rsidRPr="0017691B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7691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Глава 3. Право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F2EDC" w:rsidRPr="0017691B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7691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 в системе социальных норм. Система российского права.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104" w:type="dxa"/>
          </w:tcPr>
          <w:p w:rsidR="002F2ED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Законотворческий процесс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F2ED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ство в</w:t>
            </w: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Российской Федерации.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Конституция Российской Федерации. Основы конституционного строя.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104" w:type="dxa"/>
          </w:tcPr>
          <w:p w:rsidR="002F2ED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Права и обязанности граждан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54E7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54E7E">
              <w:rPr>
                <w:rFonts w:ascii="Times New Roman" w:eastAsia="Calibri" w:hAnsi="Times New Roman" w:cs="Times New Roman"/>
                <w:sz w:val="28"/>
                <w:szCs w:val="28"/>
              </w:rPr>
              <w:t>равовая</w:t>
            </w:r>
            <w:proofErr w:type="spellEnd"/>
            <w:r w:rsidRPr="00A54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культура: содержание, совершенствование.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Экологическое право.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 на благоприятную экологическую среду и способы её защиты.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Правовое регулирование отношений в области </w:t>
            </w: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. Платные образовательные услуги.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регулирование гражданских правоотношений.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Организационно-правовые формы предпринимательской деятельности.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Имущественные права. Право </w:t>
            </w:r>
            <w:proofErr w:type="spellStart"/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собственности</w:t>
            </w:r>
            <w:proofErr w:type="gramStart"/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A37C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FA37CF">
              <w:rPr>
                <w:rFonts w:ascii="Times New Roman" w:eastAsia="Calibri" w:hAnsi="Times New Roman" w:cs="Times New Roman"/>
                <w:sz w:val="28"/>
                <w:szCs w:val="28"/>
              </w:rPr>
              <w:t>иды</w:t>
            </w:r>
            <w:proofErr w:type="spellEnd"/>
            <w:r w:rsidRPr="00FA37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собственности. Защита права собственности.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Наследственное право.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104" w:type="dxa"/>
          </w:tcPr>
          <w:p w:rsidR="002F2ED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срез знаний по теме «Право».</w:t>
            </w:r>
          </w:p>
        </w:tc>
        <w:tc>
          <w:tcPr>
            <w:tcW w:w="992" w:type="dxa"/>
          </w:tcPr>
          <w:p w:rsidR="002F2ED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Семейное законодательство.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Правовое регулирование отношений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супругов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86A1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86A19">
              <w:rPr>
                <w:rFonts w:ascii="Times New Roman" w:eastAsia="Calibri" w:hAnsi="Times New Roman" w:cs="Times New Roman"/>
                <w:sz w:val="28"/>
                <w:szCs w:val="28"/>
              </w:rPr>
              <w:t>рава</w:t>
            </w:r>
            <w:proofErr w:type="spellEnd"/>
            <w:r w:rsidRPr="0008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обязанности родителей и детей.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104" w:type="dxa"/>
          </w:tcPr>
          <w:p w:rsidR="002F2EDC" w:rsidRPr="004F7CC0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регулирование трудовой деятельности. Трудоустройство и занятость.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2F2EDC" w:rsidRPr="005A572A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A572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Четвёртая четверть.</w:t>
            </w:r>
          </w:p>
        </w:tc>
        <w:tc>
          <w:tcPr>
            <w:tcW w:w="992" w:type="dxa"/>
          </w:tcPr>
          <w:p w:rsidR="002F2ED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Порядок взаимоотношений работников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работодателей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End"/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рудовой</w:t>
            </w:r>
            <w:proofErr w:type="spellEnd"/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договор.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104" w:type="dxa"/>
          </w:tcPr>
          <w:p w:rsidR="002F2ED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Правовые основы социальной защиты и социального обеспечения.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104" w:type="dxa"/>
          </w:tcPr>
          <w:p w:rsidR="002F2ED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 Российской Федерации.</w:t>
            </w:r>
          </w:p>
          <w:p w:rsidR="002F2ED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Споры и порядок их рассмотрения.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104" w:type="dxa"/>
          </w:tcPr>
          <w:p w:rsidR="002F2ED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Особенности административного права. </w:t>
            </w:r>
            <w:r w:rsidRPr="001060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Понятие и источники административного права.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Административные правонарушения. Административные наказания.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Уголовный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процесс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87A7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87A71">
              <w:rPr>
                <w:rFonts w:ascii="Times New Roman" w:eastAsia="Calibri" w:hAnsi="Times New Roman" w:cs="Times New Roman"/>
                <w:sz w:val="28"/>
                <w:szCs w:val="28"/>
              </w:rPr>
              <w:t>онятие</w:t>
            </w:r>
            <w:proofErr w:type="spellEnd"/>
            <w:r w:rsidRPr="00F87A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источники уголовного права.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Понятие преступления. Классификация </w:t>
            </w:r>
            <w:proofErr w:type="spellStart"/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преступлений</w:t>
            </w:r>
            <w:proofErr w:type="gramStart"/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D332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1D3323">
              <w:rPr>
                <w:rFonts w:ascii="Times New Roman" w:eastAsia="Calibri" w:hAnsi="Times New Roman" w:cs="Times New Roman"/>
                <w:sz w:val="28"/>
                <w:szCs w:val="28"/>
              </w:rPr>
              <w:t>оявление</w:t>
            </w:r>
            <w:proofErr w:type="spellEnd"/>
            <w:r w:rsidRPr="001D33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новых видов преступлений: причины, содержание.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104" w:type="dxa"/>
          </w:tcPr>
          <w:p w:rsidR="002F2ED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E7E">
              <w:rPr>
                <w:rFonts w:ascii="Times New Roman" w:eastAsia="Calibri" w:hAnsi="Times New Roman" w:cs="Times New Roman"/>
                <w:sz w:val="28"/>
                <w:szCs w:val="28"/>
              </w:rPr>
              <w:t>Уголовное судопроизводство.</w:t>
            </w:r>
          </w:p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Уголовная ответственность. 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конституционного права.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2C075B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</w:t>
            </w: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«Право».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104" w:type="dxa"/>
          </w:tcPr>
          <w:p w:rsidR="002F2ED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навыков написания эссе</w:t>
            </w:r>
          </w:p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по теме «Право».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вторение по теме «Право».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104" w:type="dxa"/>
          </w:tcPr>
          <w:p w:rsidR="002F2EDC" w:rsidRPr="00787546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546">
              <w:rPr>
                <w:rFonts w:ascii="Times New Roman" w:eastAsia="Calibri" w:hAnsi="Times New Roman" w:cs="Times New Roman"/>
                <w:sz w:val="28"/>
                <w:szCs w:val="28"/>
              </w:rPr>
              <w:t>Годовая контрольная работа.</w:t>
            </w:r>
          </w:p>
        </w:tc>
        <w:tc>
          <w:tcPr>
            <w:tcW w:w="992" w:type="dxa"/>
          </w:tcPr>
          <w:p w:rsidR="002F2EDC" w:rsidRPr="00787546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Международное право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международные организации. </w:t>
            </w: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 о правах человека.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104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Международная защита </w:t>
            </w: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прав человека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условиях мирного и военного времени</w:t>
            </w:r>
            <w:r w:rsidRPr="00983A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983A2C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983A2C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DC" w:rsidRPr="00983A2C" w:rsidTr="00403133">
        <w:tc>
          <w:tcPr>
            <w:tcW w:w="567" w:type="dxa"/>
          </w:tcPr>
          <w:p w:rsidR="002F2EDC" w:rsidRPr="00787546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546"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104" w:type="dxa"/>
          </w:tcPr>
          <w:p w:rsidR="002F2EDC" w:rsidRPr="00787546" w:rsidRDefault="002F2EDC" w:rsidP="00403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546">
              <w:rPr>
                <w:rFonts w:ascii="Times New Roman" w:eastAsia="Calibri" w:hAnsi="Times New Roman" w:cs="Times New Roman"/>
                <w:sz w:val="28"/>
                <w:szCs w:val="28"/>
              </w:rPr>
              <w:t>Резервное время.</w:t>
            </w:r>
          </w:p>
        </w:tc>
        <w:tc>
          <w:tcPr>
            <w:tcW w:w="992" w:type="dxa"/>
          </w:tcPr>
          <w:p w:rsidR="002F2EDC" w:rsidRPr="00787546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EDC" w:rsidRPr="00787546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EDC" w:rsidRPr="00787546" w:rsidRDefault="002F2EDC" w:rsidP="00403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EDC" w:rsidRPr="00787546" w:rsidRDefault="002F2EDC" w:rsidP="00403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EDC" w:rsidRPr="00983A2C" w:rsidRDefault="002F2EDC" w:rsidP="002F2E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0F9" w:rsidRDefault="003C00F9"/>
    <w:sectPr w:rsidR="003C00F9" w:rsidSect="00991E6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13AB"/>
    <w:multiLevelType w:val="hybridMultilevel"/>
    <w:tmpl w:val="3AFA1D1A"/>
    <w:lvl w:ilvl="0" w:tplc="1B9C9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E7F07"/>
    <w:multiLevelType w:val="hybridMultilevel"/>
    <w:tmpl w:val="157466D4"/>
    <w:lvl w:ilvl="0" w:tplc="1B9C9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030B2"/>
    <w:multiLevelType w:val="hybridMultilevel"/>
    <w:tmpl w:val="BE24DEAE"/>
    <w:lvl w:ilvl="0" w:tplc="1B9C9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446BC"/>
    <w:multiLevelType w:val="hybridMultilevel"/>
    <w:tmpl w:val="B0240980"/>
    <w:lvl w:ilvl="0" w:tplc="1B9C9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9C217B"/>
    <w:multiLevelType w:val="hybridMultilevel"/>
    <w:tmpl w:val="39781380"/>
    <w:lvl w:ilvl="0" w:tplc="1B9C9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E29C7"/>
    <w:multiLevelType w:val="hybridMultilevel"/>
    <w:tmpl w:val="BE5A3418"/>
    <w:lvl w:ilvl="0" w:tplc="1B9C9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E0"/>
    <w:rsid w:val="002F2EDC"/>
    <w:rsid w:val="003C00F9"/>
    <w:rsid w:val="00B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1470</Words>
  <Characters>8384</Characters>
  <Application>Microsoft Office Word</Application>
  <DocSecurity>0</DocSecurity>
  <Lines>69</Lines>
  <Paragraphs>19</Paragraphs>
  <ScaleCrop>false</ScaleCrop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2</cp:revision>
  <dcterms:created xsi:type="dcterms:W3CDTF">2018-09-15T00:57:00Z</dcterms:created>
  <dcterms:modified xsi:type="dcterms:W3CDTF">2018-09-15T01:02:00Z</dcterms:modified>
</cp:coreProperties>
</file>