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22" w:rsidRDefault="00F807C4" w:rsidP="00F807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 освоения учебного предмета</w:t>
      </w:r>
    </w:p>
    <w:p w:rsidR="00F807C4" w:rsidRDefault="00F807C4" w:rsidP="00F807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07C4" w:rsidRDefault="00F807C4" w:rsidP="00F80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7C4">
        <w:rPr>
          <w:rFonts w:ascii="Times New Roman" w:hAnsi="Times New Roman"/>
          <w:sz w:val="28"/>
          <w:szCs w:val="28"/>
        </w:rPr>
        <w:t xml:space="preserve">Программа обеспечивает достижение необходимых личностных, </w:t>
      </w:r>
      <w:proofErr w:type="spellStart"/>
      <w:r w:rsidRPr="00F807C4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F807C4">
        <w:rPr>
          <w:rFonts w:ascii="Times New Roman" w:hAnsi="Times New Roman"/>
          <w:sz w:val="28"/>
          <w:szCs w:val="28"/>
        </w:rPr>
        <w:t>, предметных результатов освоения курса, заложенных в ФГОС ООО.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E2122" w:rsidRPr="0017599D" w:rsidRDefault="00AE2122" w:rsidP="00F80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599D">
        <w:rPr>
          <w:rFonts w:ascii="Times New Roman" w:hAnsi="Times New Roman"/>
          <w:sz w:val="28"/>
          <w:szCs w:val="28"/>
        </w:rPr>
        <w:t xml:space="preserve">Приоритетными целями на этом этапе обучения являются следующие: </w:t>
      </w:r>
    </w:p>
    <w:p w:rsidR="00AE2122" w:rsidRPr="0017599D" w:rsidRDefault="00AE2122" w:rsidP="00F807C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17599D">
        <w:rPr>
          <w:rFonts w:ascii="Times New Roman" w:hAnsi="Times New Roman"/>
          <w:sz w:val="28"/>
          <w:szCs w:val="28"/>
        </w:rPr>
        <w:t>- создание  условий для ознакомления учащихся с физикой как наукой, чтобы обеспечить им возможность осознанного выбора профиля дальнейшего обучения в старших классах;</w:t>
      </w:r>
    </w:p>
    <w:p w:rsidR="00AE2122" w:rsidRDefault="00AE2122" w:rsidP="00F807C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17599D">
        <w:rPr>
          <w:rFonts w:ascii="Times New Roman" w:hAnsi="Times New Roman"/>
          <w:sz w:val="28"/>
          <w:szCs w:val="28"/>
        </w:rPr>
        <w:t>- создание условий для формирования научного миропониман</w:t>
      </w:r>
      <w:r w:rsidR="00F807C4">
        <w:rPr>
          <w:rFonts w:ascii="Times New Roman" w:hAnsi="Times New Roman"/>
          <w:sz w:val="28"/>
          <w:szCs w:val="28"/>
        </w:rPr>
        <w:t>ия и развитию мышления учащихся.</w:t>
      </w:r>
    </w:p>
    <w:p w:rsidR="00F807C4" w:rsidRPr="0017599D" w:rsidRDefault="00F807C4" w:rsidP="00F807C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DD4F6E" w:rsidRDefault="00DD4F6E" w:rsidP="00F807C4">
      <w:pPr>
        <w:pStyle w:val="1"/>
        <w:jc w:val="both"/>
        <w:rPr>
          <w:b/>
          <w:i/>
          <w:u w:val="single"/>
        </w:rPr>
      </w:pPr>
      <w:r w:rsidRPr="00F807C4">
        <w:rPr>
          <w:b/>
          <w:i/>
          <w:u w:val="single"/>
        </w:rPr>
        <w:t>Личностные результаты:</w:t>
      </w:r>
    </w:p>
    <w:p w:rsidR="00F807C4" w:rsidRPr="00F807C4" w:rsidRDefault="00F807C4" w:rsidP="00F807C4">
      <w:pPr>
        <w:spacing w:after="0" w:line="240" w:lineRule="auto"/>
        <w:ind w:firstLine="709"/>
        <w:rPr>
          <w:rStyle w:val="dash041e005f0431005f044b005f0447005f043d005f044b005f0439005f005fchar1char1"/>
        </w:rPr>
      </w:pPr>
      <w:r w:rsidRPr="00F807C4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осознание и ощущение личностной сопричастности судьбе российского народа), </w:t>
      </w:r>
      <w:proofErr w:type="spellStart"/>
      <w:r w:rsidRPr="00F807C4">
        <w:rPr>
          <w:rStyle w:val="dash041e005f0431005f044b005f0447005f043d005f044b005f0439005f005fchar1char1"/>
        </w:rPr>
        <w:t>интериоризация</w:t>
      </w:r>
      <w:proofErr w:type="spellEnd"/>
      <w:r w:rsidRPr="00F807C4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F807C4" w:rsidRPr="00F807C4" w:rsidRDefault="00F807C4" w:rsidP="00F807C4">
      <w:pPr>
        <w:spacing w:after="0" w:line="240" w:lineRule="auto"/>
        <w:ind w:firstLine="709"/>
        <w:rPr>
          <w:rStyle w:val="dash041e005f0431005f044b005f0447005f043d005f044b005f0439005f005fchar1char1"/>
        </w:rPr>
      </w:pPr>
      <w:r w:rsidRPr="00F807C4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F807C4" w:rsidRPr="00F807C4" w:rsidRDefault="00F807C4" w:rsidP="00F807C4">
      <w:pPr>
        <w:spacing w:after="0" w:line="240" w:lineRule="auto"/>
        <w:ind w:firstLine="709"/>
        <w:rPr>
          <w:rStyle w:val="dash041e005f0431005f044b005f0447005f043d005f044b005f0439005f005fchar1char1"/>
        </w:rPr>
      </w:pPr>
      <w:r w:rsidRPr="00F807C4">
        <w:rPr>
          <w:rStyle w:val="dash041e005f0431005f044b005f0447005f043d005f044b005f0439005f005fchar1char1"/>
        </w:rPr>
        <w:t>3.Сформированность ответственного отношения к учению; уважительного отношения к труду, наличие опыта участия в социально значимом труде.</w:t>
      </w:r>
    </w:p>
    <w:p w:rsidR="00F807C4" w:rsidRPr="00F807C4" w:rsidRDefault="00F807C4" w:rsidP="00F807C4">
      <w:pPr>
        <w:spacing w:after="0" w:line="240" w:lineRule="auto"/>
        <w:ind w:firstLine="709"/>
        <w:rPr>
          <w:rStyle w:val="dash041e005f0431005f044b005f0447005f043d005f044b005f0439005f005fchar1char1"/>
        </w:rPr>
      </w:pPr>
      <w:r w:rsidRPr="00F807C4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807C4" w:rsidRPr="00F807C4" w:rsidRDefault="00F807C4" w:rsidP="00F807C4">
      <w:pPr>
        <w:spacing w:after="0" w:line="240" w:lineRule="auto"/>
        <w:ind w:firstLine="709"/>
        <w:rPr>
          <w:rStyle w:val="dash041e005f0431005f044b005f0447005f043d005f044b005f0439005f005fchar1char1"/>
        </w:rPr>
      </w:pPr>
      <w:r w:rsidRPr="00F807C4">
        <w:rPr>
          <w:rStyle w:val="dash041e005f0431005f044b005f0447005f043d005f044b005f0439005f005fchar1char1"/>
        </w:rPr>
        <w:t xml:space="preserve">5. 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 </w:t>
      </w:r>
    </w:p>
    <w:p w:rsidR="00F807C4" w:rsidRPr="00F807C4" w:rsidRDefault="00F807C4" w:rsidP="00F807C4">
      <w:pPr>
        <w:spacing w:after="0" w:line="240" w:lineRule="auto"/>
        <w:ind w:firstLine="709"/>
        <w:rPr>
          <w:rStyle w:val="dash041e005f0431005f044b005f0447005f043d005f044b005f0439005f005fchar1char1"/>
        </w:rPr>
      </w:pPr>
      <w:r w:rsidRPr="00F807C4">
        <w:rPr>
          <w:rStyle w:val="dash041e005f0431005f044b005f0447005f043d005f044b005f0439005f005fchar1char1"/>
        </w:rPr>
        <w:t>6.  Освоенность социальных норм, правил поведения, ролей и форм социальной жизни в группах и сообществах (интериоризация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F807C4" w:rsidRPr="00F807C4" w:rsidRDefault="00F807C4" w:rsidP="00F807C4">
      <w:pPr>
        <w:spacing w:after="0" w:line="240" w:lineRule="auto"/>
        <w:ind w:firstLine="709"/>
        <w:rPr>
          <w:rStyle w:val="dash041e005f0431005f044b005f0447005f043d005f044b005f0439005f005fchar1char1"/>
        </w:rPr>
      </w:pPr>
      <w:r w:rsidRPr="00F807C4">
        <w:rPr>
          <w:rStyle w:val="dash041e005f0431005f044b005f0447005f043d005f044b005f0439005f005fchar1char1"/>
        </w:rPr>
        <w:t>7.  Сформированность ценности здорового и безопасного образа жизни.</w:t>
      </w:r>
    </w:p>
    <w:p w:rsidR="00F807C4" w:rsidRPr="00F807C4" w:rsidRDefault="00F807C4" w:rsidP="00F807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807C4">
        <w:rPr>
          <w:rFonts w:ascii="Times New Roman" w:hAnsi="Times New Roman"/>
          <w:bCs/>
          <w:sz w:val="24"/>
          <w:szCs w:val="24"/>
        </w:rPr>
        <w:t xml:space="preserve">            8. Сформированность познавательных интересов, интеллектуальных и творческих способностей учащихся;</w:t>
      </w:r>
    </w:p>
    <w:p w:rsidR="00F807C4" w:rsidRPr="00F807C4" w:rsidRDefault="00F807C4" w:rsidP="00F807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807C4">
        <w:rPr>
          <w:rFonts w:ascii="Times New Roman" w:hAnsi="Times New Roman"/>
          <w:bCs/>
          <w:sz w:val="24"/>
          <w:szCs w:val="24"/>
        </w:rPr>
        <w:t xml:space="preserve">            9. Убежденность в возможности познания природы, в необходимости разумного использования достижений науки и технологии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F807C4" w:rsidRPr="00F807C4" w:rsidRDefault="00F807C4" w:rsidP="00F807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807C4">
        <w:rPr>
          <w:rFonts w:ascii="Times New Roman" w:hAnsi="Times New Roman"/>
          <w:bCs/>
          <w:sz w:val="24"/>
          <w:szCs w:val="24"/>
        </w:rPr>
        <w:t xml:space="preserve">           10. Самостоятельность в приобретении новых знаний и практических умений;</w:t>
      </w:r>
    </w:p>
    <w:p w:rsidR="00F807C4" w:rsidRPr="00F807C4" w:rsidRDefault="00F807C4" w:rsidP="00F807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807C4">
        <w:rPr>
          <w:rFonts w:ascii="Times New Roman" w:hAnsi="Times New Roman"/>
          <w:bCs/>
          <w:sz w:val="24"/>
          <w:szCs w:val="24"/>
        </w:rPr>
        <w:lastRenderedPageBreak/>
        <w:t xml:space="preserve">           11. Готовность к выбору жизненного пути в соответствии с собственными интересами и возможностями;</w:t>
      </w:r>
    </w:p>
    <w:p w:rsidR="00F807C4" w:rsidRPr="00F807C4" w:rsidRDefault="00F807C4" w:rsidP="00F807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807C4">
        <w:rPr>
          <w:rFonts w:ascii="Times New Roman" w:hAnsi="Times New Roman"/>
          <w:bCs/>
          <w:sz w:val="24"/>
          <w:szCs w:val="24"/>
        </w:rPr>
        <w:t xml:space="preserve">          12. Мотивация образовательной деятельности школьников на основе личностно ориентированного подхода; </w:t>
      </w:r>
    </w:p>
    <w:p w:rsidR="00F807C4" w:rsidRPr="00F807C4" w:rsidRDefault="00F807C4" w:rsidP="00F807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807C4">
        <w:rPr>
          <w:rFonts w:ascii="Times New Roman" w:hAnsi="Times New Roman"/>
          <w:bCs/>
          <w:sz w:val="24"/>
          <w:szCs w:val="24"/>
        </w:rPr>
        <w:t xml:space="preserve">          13. Формирование ценностных отношений друг к другу, учителю, авторам открытий и изобретений, результатам обучения.</w:t>
      </w:r>
    </w:p>
    <w:p w:rsidR="00F807C4" w:rsidRPr="00F807C4" w:rsidRDefault="00F807C4" w:rsidP="00F807C4">
      <w:pPr>
        <w:spacing w:after="0"/>
        <w:rPr>
          <w:lang w:eastAsia="ru-RU"/>
        </w:rPr>
      </w:pPr>
    </w:p>
    <w:p w:rsidR="00DD4F6E" w:rsidRDefault="00DD4F6E" w:rsidP="00F807C4">
      <w:pPr>
        <w:spacing w:after="0" w:line="240" w:lineRule="auto"/>
        <w:rPr>
          <w:rFonts w:ascii="Times New Roman" w:eastAsia="Times New Roman" w:hAnsi="Times New Roman"/>
          <w:b/>
          <w:i/>
          <w:iCs/>
          <w:spacing w:val="15"/>
          <w:sz w:val="28"/>
          <w:szCs w:val="28"/>
          <w:u w:val="single"/>
          <w:lang w:eastAsia="ru-RU"/>
        </w:rPr>
      </w:pPr>
    </w:p>
    <w:p w:rsidR="00DD4F6E" w:rsidRPr="00F807C4" w:rsidRDefault="00DD4F6E" w:rsidP="00DD4F6E">
      <w:pPr>
        <w:spacing w:after="0" w:line="240" w:lineRule="auto"/>
        <w:rPr>
          <w:rFonts w:ascii="Times New Roman" w:eastAsia="Times New Roman" w:hAnsi="Times New Roman"/>
          <w:b/>
          <w:i/>
          <w:iCs/>
          <w:spacing w:val="15"/>
          <w:sz w:val="28"/>
          <w:szCs w:val="28"/>
          <w:u w:val="single"/>
          <w:lang w:eastAsia="ru-RU"/>
        </w:rPr>
      </w:pPr>
      <w:proofErr w:type="spellStart"/>
      <w:r w:rsidRPr="00F807C4">
        <w:rPr>
          <w:rFonts w:ascii="Times New Roman" w:eastAsia="Times New Roman" w:hAnsi="Times New Roman"/>
          <w:b/>
          <w:i/>
          <w:iCs/>
          <w:spacing w:val="15"/>
          <w:sz w:val="28"/>
          <w:szCs w:val="28"/>
          <w:u w:val="single"/>
          <w:lang w:eastAsia="ru-RU"/>
        </w:rPr>
        <w:t>Метапредметные</w:t>
      </w:r>
      <w:proofErr w:type="spellEnd"/>
      <w:r w:rsidRPr="00F807C4">
        <w:rPr>
          <w:rFonts w:ascii="Times New Roman" w:eastAsia="Times New Roman" w:hAnsi="Times New Roman"/>
          <w:b/>
          <w:i/>
          <w:iCs/>
          <w:spacing w:val="15"/>
          <w:sz w:val="28"/>
          <w:szCs w:val="28"/>
          <w:u w:val="single"/>
          <w:lang w:eastAsia="ru-RU"/>
        </w:rPr>
        <w:t xml:space="preserve"> результаты:</w:t>
      </w:r>
    </w:p>
    <w:p w:rsidR="00DD4F6E" w:rsidRPr="00913F24" w:rsidRDefault="00DD4F6E" w:rsidP="00913F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3F24">
        <w:rPr>
          <w:rFonts w:ascii="Times New Roman" w:hAnsi="Times New Roman"/>
          <w:sz w:val="24"/>
          <w:szCs w:val="24"/>
        </w:rPr>
        <w:t>-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DD4F6E" w:rsidRPr="00913F24" w:rsidRDefault="00DD4F6E" w:rsidP="00913F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3F24">
        <w:rPr>
          <w:rFonts w:ascii="Times New Roman" w:hAnsi="Times New Roman"/>
          <w:sz w:val="24"/>
          <w:szCs w:val="24"/>
        </w:rPr>
        <w:t>-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гипотез; разработки теоретических моделей процессов или явлений;</w:t>
      </w:r>
    </w:p>
    <w:p w:rsidR="00DD4F6E" w:rsidRPr="00913F24" w:rsidRDefault="00DD4F6E" w:rsidP="00913F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3F24">
        <w:rPr>
          <w:rFonts w:ascii="Times New Roman" w:hAnsi="Times New Roman"/>
          <w:sz w:val="24"/>
          <w:szCs w:val="24"/>
        </w:rPr>
        <w:t xml:space="preserve"> -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 </w:t>
      </w:r>
    </w:p>
    <w:p w:rsidR="00DD4F6E" w:rsidRPr="00913F24" w:rsidRDefault="00DD4F6E" w:rsidP="00913F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3F24">
        <w:rPr>
          <w:rFonts w:ascii="Times New Roman" w:hAnsi="Times New Roman"/>
          <w:sz w:val="24"/>
          <w:szCs w:val="24"/>
        </w:rPr>
        <w:t>-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DD4F6E" w:rsidRPr="00913F24" w:rsidRDefault="00DD4F6E" w:rsidP="00913F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3F24">
        <w:rPr>
          <w:rFonts w:ascii="Times New Roman" w:hAnsi="Times New Roman"/>
          <w:sz w:val="24"/>
          <w:szCs w:val="24"/>
        </w:rPr>
        <w:t>- развитие монологической и диалогической речи</w:t>
      </w:r>
      <w:proofErr w:type="gramStart"/>
      <w:r w:rsidRPr="00913F2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13F24">
        <w:rPr>
          <w:rFonts w:ascii="Times New Roman" w:hAnsi="Times New Roman"/>
          <w:sz w:val="24"/>
          <w:szCs w:val="24"/>
        </w:rPr>
        <w:t xml:space="preserve">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DD4F6E" w:rsidRPr="00913F24" w:rsidRDefault="00DD4F6E" w:rsidP="00913F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3F24">
        <w:rPr>
          <w:rFonts w:ascii="Times New Roman" w:hAnsi="Times New Roman"/>
          <w:sz w:val="24"/>
          <w:szCs w:val="24"/>
        </w:rPr>
        <w:t>- освоение приемов действий в нестандартных ситуациях, овладение эвристическими методами решения проблем;</w:t>
      </w:r>
    </w:p>
    <w:p w:rsidR="00DD4F6E" w:rsidRPr="00913F24" w:rsidRDefault="00DD4F6E" w:rsidP="00913F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3F24">
        <w:rPr>
          <w:rFonts w:ascii="Times New Roman" w:hAnsi="Times New Roman"/>
          <w:sz w:val="24"/>
          <w:szCs w:val="24"/>
        </w:rPr>
        <w:t>- 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</w:r>
    </w:p>
    <w:p w:rsidR="00DD4F6E" w:rsidRDefault="00DD4F6E" w:rsidP="00913F24">
      <w:pPr>
        <w:spacing w:after="0" w:line="240" w:lineRule="auto"/>
        <w:rPr>
          <w:rFonts w:ascii="Times New Roman" w:eastAsia="Times New Roman" w:hAnsi="Times New Roman"/>
          <w:b/>
          <w:i/>
          <w:iCs/>
          <w:spacing w:val="15"/>
          <w:sz w:val="28"/>
          <w:szCs w:val="28"/>
          <w:u w:val="single"/>
          <w:lang w:eastAsia="ru-RU"/>
        </w:rPr>
      </w:pPr>
    </w:p>
    <w:p w:rsidR="00DD4F6E" w:rsidRDefault="00DD4F6E" w:rsidP="00DD4F6E">
      <w:pPr>
        <w:spacing w:after="0" w:line="240" w:lineRule="auto"/>
        <w:rPr>
          <w:rFonts w:ascii="Times New Roman" w:eastAsia="Times New Roman" w:hAnsi="Times New Roman"/>
          <w:b/>
          <w:i/>
          <w:iCs/>
          <w:spacing w:val="15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iCs/>
          <w:spacing w:val="15"/>
          <w:sz w:val="28"/>
          <w:szCs w:val="28"/>
          <w:u w:val="single"/>
          <w:lang w:eastAsia="ru-RU"/>
        </w:rPr>
        <w:t>Предметные результаты:</w:t>
      </w:r>
    </w:p>
    <w:p w:rsidR="00DD4F6E" w:rsidRPr="00913F24" w:rsidRDefault="00DD4F6E" w:rsidP="00913F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3F24">
        <w:rPr>
          <w:rFonts w:ascii="Times New Roman" w:hAnsi="Times New Roman"/>
          <w:sz w:val="24"/>
          <w:szCs w:val="24"/>
          <w:lang w:eastAsia="ru-RU"/>
        </w:rPr>
        <w:t>- 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DD4F6E" w:rsidRPr="00913F24" w:rsidRDefault="00DD4F6E" w:rsidP="00913F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3F24">
        <w:rPr>
          <w:rFonts w:ascii="Times New Roman" w:hAnsi="Times New Roman"/>
          <w:sz w:val="24"/>
          <w:szCs w:val="24"/>
          <w:lang w:eastAsia="ru-RU"/>
        </w:rPr>
        <w:t>- 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явлениями, объяснять полученные результаты и делать выводы, оценивать границы погрешностей результатов измерений;</w:t>
      </w:r>
    </w:p>
    <w:p w:rsidR="00DD4F6E" w:rsidRPr="00913F24" w:rsidRDefault="00DD4F6E" w:rsidP="00913F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3F24">
        <w:rPr>
          <w:rFonts w:ascii="Times New Roman" w:hAnsi="Times New Roman"/>
          <w:sz w:val="24"/>
          <w:szCs w:val="24"/>
          <w:lang w:eastAsia="ru-RU"/>
        </w:rPr>
        <w:t>- умения применять теоретические знания по физике на практике, решать физические задачи на применение полученных знаний;</w:t>
      </w:r>
    </w:p>
    <w:p w:rsidR="00DD4F6E" w:rsidRPr="00913F24" w:rsidRDefault="00913F24" w:rsidP="00913F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3F24">
        <w:rPr>
          <w:rFonts w:ascii="Times New Roman" w:hAnsi="Times New Roman"/>
          <w:sz w:val="24"/>
          <w:szCs w:val="24"/>
          <w:lang w:eastAsia="ru-RU"/>
        </w:rPr>
        <w:t>- у</w:t>
      </w:r>
      <w:r w:rsidR="00DD4F6E" w:rsidRPr="00913F24">
        <w:rPr>
          <w:rFonts w:ascii="Times New Roman" w:hAnsi="Times New Roman"/>
          <w:sz w:val="24"/>
          <w:szCs w:val="24"/>
          <w:lang w:eastAsia="ru-RU"/>
        </w:rPr>
        <w:t>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рационального природопользования и охраны окружающей среды;</w:t>
      </w:r>
    </w:p>
    <w:p w:rsidR="00DD4F6E" w:rsidRPr="00913F24" w:rsidRDefault="00DD4F6E" w:rsidP="00913F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3F24">
        <w:rPr>
          <w:rFonts w:ascii="Times New Roman" w:hAnsi="Times New Roman"/>
          <w:sz w:val="24"/>
          <w:szCs w:val="24"/>
          <w:lang w:eastAsia="ru-RU"/>
        </w:rPr>
        <w:t>- 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DD4F6E" w:rsidRPr="00913F24" w:rsidRDefault="00DD4F6E" w:rsidP="00913F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3F24">
        <w:rPr>
          <w:rFonts w:ascii="Times New Roman" w:hAnsi="Times New Roman"/>
          <w:sz w:val="24"/>
          <w:szCs w:val="24"/>
          <w:lang w:eastAsia="ru-RU"/>
        </w:rPr>
        <w:lastRenderedPageBreak/>
        <w:t xml:space="preserve"> - развитие теоретического мышления на основе формирования устанавливать факты, различать причины и следствия, строить модели и выдвигать гипотезы, выводить из экспериментальных фактов и теоретических моделей физические законы;</w:t>
      </w:r>
    </w:p>
    <w:p w:rsidR="00DD4F6E" w:rsidRPr="00913F24" w:rsidRDefault="00DD4F6E" w:rsidP="00913F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3F24">
        <w:rPr>
          <w:rFonts w:ascii="Times New Roman" w:hAnsi="Times New Roman"/>
          <w:sz w:val="24"/>
          <w:szCs w:val="24"/>
          <w:lang w:eastAsia="ru-RU"/>
        </w:rPr>
        <w:t xml:space="preserve"> - 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DD4F6E" w:rsidRPr="00913F24" w:rsidRDefault="00DD4F6E" w:rsidP="00913F24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913F24" w:rsidRDefault="00913F24" w:rsidP="00913F24">
      <w:pPr>
        <w:rPr>
          <w:rFonts w:ascii="Times New Roman" w:eastAsia="Arial" w:hAnsi="Times New Roman"/>
          <w:b/>
          <w:spacing w:val="-10"/>
          <w:sz w:val="28"/>
          <w:szCs w:val="28"/>
        </w:rPr>
      </w:pPr>
      <w:r w:rsidRPr="00913F24">
        <w:rPr>
          <w:rFonts w:ascii="Times New Roman" w:eastAsia="Arial" w:hAnsi="Times New Roman"/>
          <w:b/>
          <w:spacing w:val="-10"/>
          <w:sz w:val="28"/>
          <w:szCs w:val="28"/>
        </w:rPr>
        <w:t>Требования к уровню подготовки учащихся</w:t>
      </w:r>
    </w:p>
    <w:p w:rsidR="003B15A8" w:rsidRPr="003B15A8" w:rsidRDefault="003B15A8" w:rsidP="003B15A8">
      <w:pPr>
        <w:rPr>
          <w:rFonts w:ascii="Times New Roman" w:hAnsi="Times New Roman"/>
          <w:sz w:val="24"/>
          <w:szCs w:val="24"/>
        </w:rPr>
      </w:pPr>
      <w:r w:rsidRPr="003B15A8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  <w:r w:rsidRPr="003B15A8">
        <w:rPr>
          <w:rFonts w:ascii="Times New Roman" w:hAnsi="Times New Roman"/>
          <w:b/>
          <w:sz w:val="24"/>
          <w:szCs w:val="24"/>
        </w:rPr>
        <w:br/>
      </w:r>
      <w:r w:rsidRPr="003B15A8">
        <w:rPr>
          <w:rFonts w:ascii="Times New Roman" w:hAnsi="Times New Roman"/>
          <w:sz w:val="24"/>
          <w:szCs w:val="24"/>
        </w:rPr>
        <w:t>• понимать и соблюдать правила безопасности и охраны труда при работе в школьной физической лаборатории;</w:t>
      </w:r>
    </w:p>
    <w:p w:rsidR="003B15A8" w:rsidRPr="003B15A8" w:rsidRDefault="003B15A8" w:rsidP="003B15A8">
      <w:pPr>
        <w:rPr>
          <w:rFonts w:ascii="Times New Roman" w:hAnsi="Times New Roman"/>
          <w:sz w:val="24"/>
          <w:szCs w:val="24"/>
        </w:rPr>
      </w:pPr>
      <w:r w:rsidRPr="003B15A8">
        <w:rPr>
          <w:rFonts w:ascii="Times New Roman" w:hAnsi="Times New Roman"/>
          <w:sz w:val="24"/>
          <w:szCs w:val="24"/>
        </w:rPr>
        <w:t xml:space="preserve"> использовать Международную систему единиц измерения СИ; </w:t>
      </w:r>
    </w:p>
    <w:p w:rsidR="003B15A8" w:rsidRPr="003B15A8" w:rsidRDefault="003B15A8" w:rsidP="003B15A8">
      <w:pPr>
        <w:rPr>
          <w:rFonts w:ascii="Times New Roman" w:hAnsi="Times New Roman"/>
          <w:sz w:val="24"/>
          <w:szCs w:val="24"/>
        </w:rPr>
      </w:pPr>
      <w:r w:rsidRPr="003B15A8">
        <w:rPr>
          <w:rFonts w:ascii="Times New Roman" w:hAnsi="Times New Roman"/>
          <w:sz w:val="24"/>
          <w:szCs w:val="24"/>
        </w:rPr>
        <w:t>понимать смысл важнейших физических понятий: вещество, поле, молекула, атом, ядро, элементарные частицы (протон, нейтрон, электрон);</w:t>
      </w:r>
    </w:p>
    <w:p w:rsidR="003B15A8" w:rsidRPr="003B15A8" w:rsidRDefault="003B15A8" w:rsidP="003B15A8">
      <w:pPr>
        <w:rPr>
          <w:rFonts w:ascii="Times New Roman" w:hAnsi="Times New Roman"/>
          <w:sz w:val="24"/>
          <w:szCs w:val="24"/>
        </w:rPr>
      </w:pPr>
      <w:r w:rsidRPr="003B15A8">
        <w:rPr>
          <w:rFonts w:ascii="Times New Roman" w:hAnsi="Times New Roman"/>
          <w:sz w:val="24"/>
          <w:szCs w:val="24"/>
        </w:rPr>
        <w:t xml:space="preserve"> различать основные признаки изученных физических моделей: планетарная модель атома, нуклонная модель атомного ядра; </w:t>
      </w:r>
    </w:p>
    <w:p w:rsidR="003B15A8" w:rsidRPr="003B15A8" w:rsidRDefault="003B15A8" w:rsidP="003B15A8">
      <w:pPr>
        <w:rPr>
          <w:rFonts w:ascii="Times New Roman" w:hAnsi="Times New Roman"/>
          <w:sz w:val="24"/>
          <w:szCs w:val="24"/>
        </w:rPr>
      </w:pPr>
      <w:r w:rsidRPr="003B15A8">
        <w:rPr>
          <w:rFonts w:ascii="Times New Roman" w:hAnsi="Times New Roman"/>
          <w:sz w:val="24"/>
          <w:szCs w:val="24"/>
        </w:rPr>
        <w:t>распознавать тепловые явления и объяснять на основе имеющихся знаний основные свойства или условия протекания этих явлений: тепловое движение атомов и молекул, броуновское движение, диффузия в газах, жидкостях и твердых телах, тепловое равновесие, испарение, конденсация, плавление, отвердевание, кипение, влажность воздуха, различные способы теплопередачи (теплопроводность, конвекция, излучение);</w:t>
      </w:r>
    </w:p>
    <w:p w:rsidR="003B15A8" w:rsidRPr="003B15A8" w:rsidRDefault="003B15A8" w:rsidP="003B15A8">
      <w:pPr>
        <w:rPr>
          <w:rFonts w:ascii="Times New Roman" w:hAnsi="Times New Roman"/>
          <w:sz w:val="24"/>
          <w:szCs w:val="24"/>
        </w:rPr>
      </w:pPr>
      <w:r w:rsidRPr="003B15A8">
        <w:rPr>
          <w:rFonts w:ascii="Times New Roman" w:hAnsi="Times New Roman"/>
          <w:sz w:val="24"/>
          <w:szCs w:val="24"/>
        </w:rPr>
        <w:t xml:space="preserve"> 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 и конденсации,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 </w:t>
      </w:r>
    </w:p>
    <w:p w:rsidR="003B15A8" w:rsidRPr="003B15A8" w:rsidRDefault="003B15A8" w:rsidP="003B15A8">
      <w:pPr>
        <w:rPr>
          <w:rFonts w:ascii="Times New Roman" w:hAnsi="Times New Roman"/>
          <w:sz w:val="24"/>
          <w:szCs w:val="24"/>
        </w:rPr>
      </w:pPr>
      <w:r w:rsidRPr="003B15A8">
        <w:rPr>
          <w:rFonts w:ascii="Times New Roman" w:hAnsi="Times New Roman"/>
          <w:sz w:val="24"/>
          <w:szCs w:val="24"/>
        </w:rPr>
        <w:t>понимать связь температуры со скоростью хаотического движения молекул, зависимость температуры кипения от атмосферного давления;</w:t>
      </w:r>
    </w:p>
    <w:p w:rsidR="003B15A8" w:rsidRPr="003B15A8" w:rsidRDefault="003B15A8" w:rsidP="003B15A8">
      <w:pPr>
        <w:rPr>
          <w:rFonts w:ascii="Times New Roman" w:hAnsi="Times New Roman"/>
          <w:sz w:val="24"/>
          <w:szCs w:val="24"/>
        </w:rPr>
      </w:pPr>
      <w:r w:rsidRPr="003B15A8">
        <w:rPr>
          <w:rFonts w:ascii="Times New Roman" w:hAnsi="Times New Roman"/>
          <w:sz w:val="24"/>
          <w:szCs w:val="24"/>
        </w:rPr>
        <w:t xml:space="preserve"> анализировать свойства тел, тепловые явления и процессы, используя закон сохранения энергии; различать словесную формулировку закона и его математическое выражение; </w:t>
      </w:r>
    </w:p>
    <w:p w:rsidR="003B15A8" w:rsidRPr="003B15A8" w:rsidRDefault="003B15A8" w:rsidP="003B15A8">
      <w:pPr>
        <w:rPr>
          <w:rFonts w:ascii="Times New Roman" w:hAnsi="Times New Roman"/>
          <w:sz w:val="24"/>
          <w:szCs w:val="24"/>
        </w:rPr>
      </w:pPr>
      <w:r w:rsidRPr="003B15A8">
        <w:rPr>
          <w:rFonts w:ascii="Times New Roman" w:hAnsi="Times New Roman"/>
          <w:sz w:val="24"/>
          <w:szCs w:val="24"/>
        </w:rPr>
        <w:t xml:space="preserve">различать агрегатные состояния вещества и молекулярное строение твердых тел жидкостей и газов; </w:t>
      </w:r>
    </w:p>
    <w:p w:rsidR="003B15A8" w:rsidRPr="003B15A8" w:rsidRDefault="003B15A8" w:rsidP="003B15A8">
      <w:pPr>
        <w:rPr>
          <w:rFonts w:ascii="Times New Roman" w:hAnsi="Times New Roman"/>
          <w:sz w:val="24"/>
          <w:szCs w:val="24"/>
        </w:rPr>
      </w:pPr>
      <w:proofErr w:type="gramStart"/>
      <w:r w:rsidRPr="003B15A8">
        <w:rPr>
          <w:rFonts w:ascii="Times New Roman" w:hAnsi="Times New Roman"/>
          <w:sz w:val="24"/>
          <w:szCs w:val="24"/>
        </w:rPr>
        <w:t xml:space="preserve">решать задачи, используя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теплоемкость вещества, удельная теплота плавления, удельная теплота парообразования и конденсации, удельная теплота сгорания топлива, коэффициент полезного действия теплового двигателя): на основе анализа условия задачи </w:t>
      </w:r>
      <w:r w:rsidRPr="003B15A8">
        <w:rPr>
          <w:rFonts w:ascii="Times New Roman" w:hAnsi="Times New Roman"/>
          <w:sz w:val="24"/>
          <w:szCs w:val="24"/>
        </w:rPr>
        <w:lastRenderedPageBreak/>
        <w:t>выделять физические величины и применять формулы, необходимые для ее решения, и проводить расчеты;</w:t>
      </w:r>
      <w:proofErr w:type="gramEnd"/>
    </w:p>
    <w:p w:rsidR="003B15A8" w:rsidRPr="003B15A8" w:rsidRDefault="003B15A8" w:rsidP="003B15A8">
      <w:pPr>
        <w:rPr>
          <w:rFonts w:ascii="Times New Roman" w:hAnsi="Times New Roman"/>
          <w:sz w:val="24"/>
          <w:szCs w:val="24"/>
        </w:rPr>
      </w:pPr>
      <w:r w:rsidRPr="003B15A8">
        <w:rPr>
          <w:rFonts w:ascii="Times New Roman" w:hAnsi="Times New Roman"/>
          <w:sz w:val="24"/>
          <w:szCs w:val="24"/>
        </w:rPr>
        <w:t xml:space="preserve"> 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ток, нагревание проводника с током, взаимодействие магнитов, действие магнитного поля на проводник с током и заряженную частицу, прямолинейное распространение света, отражение и преломление света;</w:t>
      </w:r>
    </w:p>
    <w:p w:rsidR="003B15A8" w:rsidRPr="003B15A8" w:rsidRDefault="003B15A8" w:rsidP="003B15A8">
      <w:pPr>
        <w:rPr>
          <w:rFonts w:ascii="Times New Roman" w:hAnsi="Times New Roman"/>
          <w:sz w:val="24"/>
          <w:szCs w:val="24"/>
        </w:rPr>
      </w:pPr>
      <w:r w:rsidRPr="003B15A8">
        <w:rPr>
          <w:rFonts w:ascii="Times New Roman" w:hAnsi="Times New Roman"/>
          <w:sz w:val="24"/>
          <w:szCs w:val="24"/>
        </w:rPr>
        <w:t xml:space="preserve"> 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формулы расчета электрического сопротивления при последовательном и параллельном соединении проводников; на основе анализа условия задачи выделять физические величины и формулы необходимые для ее решения, и проводить расчеты;</w:t>
      </w:r>
    </w:p>
    <w:p w:rsidR="003B15A8" w:rsidRPr="003B15A8" w:rsidRDefault="003B15A8" w:rsidP="003B15A8">
      <w:pPr>
        <w:rPr>
          <w:rFonts w:ascii="Times New Roman" w:hAnsi="Times New Roman"/>
          <w:sz w:val="24"/>
          <w:szCs w:val="24"/>
        </w:rPr>
      </w:pPr>
      <w:r w:rsidRPr="003B15A8">
        <w:rPr>
          <w:rFonts w:ascii="Times New Roman" w:hAnsi="Times New Roman"/>
          <w:sz w:val="24"/>
          <w:szCs w:val="24"/>
        </w:rPr>
        <w:t xml:space="preserve">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 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</w:t>
      </w:r>
      <w:proofErr w:type="gramStart"/>
      <w:r w:rsidRPr="003B15A8">
        <w:rPr>
          <w:rFonts w:ascii="Times New Roman" w:hAnsi="Times New Roman"/>
          <w:sz w:val="24"/>
          <w:szCs w:val="24"/>
        </w:rPr>
        <w:t>я–</w:t>
      </w:r>
      <w:proofErr w:type="gramEnd"/>
      <w:r w:rsidRPr="003B15A8">
        <w:rPr>
          <w:rFonts w:ascii="Times New Roman" w:hAnsi="Times New Roman"/>
          <w:sz w:val="24"/>
          <w:szCs w:val="24"/>
        </w:rPr>
        <w:t xml:space="preserve"> Ленца, закон прямолинейного распространения света, закон отражения света, закон преломления света; </w:t>
      </w:r>
    </w:p>
    <w:p w:rsidR="003B15A8" w:rsidRPr="003B15A8" w:rsidRDefault="003B15A8" w:rsidP="003B15A8">
      <w:pPr>
        <w:rPr>
          <w:rFonts w:ascii="Times New Roman" w:hAnsi="Times New Roman"/>
          <w:sz w:val="24"/>
          <w:szCs w:val="24"/>
        </w:rPr>
      </w:pPr>
      <w:r w:rsidRPr="003B15A8">
        <w:rPr>
          <w:rFonts w:ascii="Times New Roman" w:hAnsi="Times New Roman"/>
          <w:sz w:val="24"/>
          <w:szCs w:val="24"/>
        </w:rPr>
        <w:t xml:space="preserve">при этом различать словесную формулировку закона и его математическое выражение; использовать для измерения силы тока и напряжения электроизмерительные приборы: амперметр, вольтметр. </w:t>
      </w:r>
    </w:p>
    <w:p w:rsidR="003B15A8" w:rsidRPr="003B15A8" w:rsidRDefault="003B15A8" w:rsidP="003B15A8">
      <w:pPr>
        <w:rPr>
          <w:rFonts w:ascii="Times New Roman" w:hAnsi="Times New Roman"/>
          <w:b/>
          <w:sz w:val="24"/>
          <w:szCs w:val="24"/>
        </w:rPr>
      </w:pPr>
      <w:r w:rsidRPr="003B15A8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3B15A8" w:rsidRPr="003B15A8" w:rsidRDefault="003B15A8" w:rsidP="003B15A8">
      <w:pPr>
        <w:rPr>
          <w:rFonts w:ascii="Times New Roman" w:hAnsi="Times New Roman"/>
          <w:sz w:val="24"/>
          <w:szCs w:val="24"/>
        </w:rPr>
      </w:pPr>
      <w:r w:rsidRPr="003B15A8">
        <w:rPr>
          <w:rFonts w:ascii="Times New Roman" w:hAnsi="Times New Roman"/>
          <w:sz w:val="24"/>
          <w:szCs w:val="24"/>
        </w:rPr>
        <w:t xml:space="preserve"> использовать знания о механических, тепловых,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 (ДВС), тепловых и гидроэлектростанций;</w:t>
      </w:r>
    </w:p>
    <w:p w:rsidR="003B15A8" w:rsidRDefault="003B15A8" w:rsidP="003B15A8">
      <w:pPr>
        <w:rPr>
          <w:rFonts w:ascii="Times New Roman" w:hAnsi="Times New Roman"/>
          <w:sz w:val="24"/>
          <w:szCs w:val="24"/>
        </w:rPr>
      </w:pPr>
      <w:r w:rsidRPr="003B15A8">
        <w:rPr>
          <w:rFonts w:ascii="Times New Roman" w:hAnsi="Times New Roman"/>
          <w:sz w:val="24"/>
          <w:szCs w:val="24"/>
        </w:rPr>
        <w:t xml:space="preserve"> приводить примеры практического использования физических знаний о механических, тепловых, электромагнитных явлениях и физических законах; использования возобновляемых источников энергии; </w:t>
      </w:r>
    </w:p>
    <w:p w:rsidR="003B15A8" w:rsidRPr="003B15A8" w:rsidRDefault="003B15A8" w:rsidP="003B15A8">
      <w:pPr>
        <w:rPr>
          <w:rFonts w:ascii="Times New Roman" w:hAnsi="Times New Roman"/>
          <w:sz w:val="24"/>
          <w:szCs w:val="24"/>
        </w:rPr>
      </w:pPr>
      <w:r w:rsidRPr="003B15A8">
        <w:rPr>
          <w:rFonts w:ascii="Times New Roman" w:hAnsi="Times New Roman"/>
          <w:sz w:val="24"/>
          <w:szCs w:val="24"/>
        </w:rPr>
        <w:t xml:space="preserve">находить адекватную предложенной задаче физическую модель, разрешать проблему на основе имеющихся знаний по термодинамике, электродинамике и квантовой физике с использованием математического аппарата, оценивать реальность полученного значения физической величины; </w:t>
      </w:r>
    </w:p>
    <w:p w:rsidR="003B15A8" w:rsidRPr="003B15A8" w:rsidRDefault="003B15A8" w:rsidP="003B15A8">
      <w:pPr>
        <w:rPr>
          <w:rFonts w:ascii="Times New Roman" w:hAnsi="Times New Roman"/>
          <w:sz w:val="24"/>
          <w:szCs w:val="24"/>
        </w:rPr>
      </w:pPr>
      <w:r w:rsidRPr="003B15A8">
        <w:rPr>
          <w:rFonts w:ascii="Times New Roman" w:hAnsi="Times New Roman"/>
          <w:sz w:val="24"/>
          <w:szCs w:val="24"/>
        </w:rPr>
        <w:t xml:space="preserve"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процессах, закон сохранения электрического заряда) и ограниченность использования частных законов (закон Ома для участка цепи, закон </w:t>
      </w:r>
      <w:proofErr w:type="gramStart"/>
      <w:r w:rsidRPr="003B15A8">
        <w:rPr>
          <w:rFonts w:ascii="Times New Roman" w:hAnsi="Times New Roman"/>
          <w:sz w:val="24"/>
          <w:szCs w:val="24"/>
        </w:rPr>
        <w:t>Джоуля–Ленца</w:t>
      </w:r>
      <w:proofErr w:type="gramEnd"/>
      <w:r w:rsidRPr="003B15A8">
        <w:rPr>
          <w:rFonts w:ascii="Times New Roman" w:hAnsi="Times New Roman"/>
          <w:sz w:val="24"/>
          <w:szCs w:val="24"/>
        </w:rPr>
        <w:t xml:space="preserve"> и др.);</w:t>
      </w:r>
    </w:p>
    <w:p w:rsidR="003B15A8" w:rsidRPr="003B15A8" w:rsidRDefault="003B15A8" w:rsidP="003B15A8">
      <w:pPr>
        <w:rPr>
          <w:rFonts w:ascii="Times New Roman" w:hAnsi="Times New Roman"/>
          <w:sz w:val="24"/>
          <w:szCs w:val="24"/>
        </w:rPr>
      </w:pPr>
      <w:r w:rsidRPr="003B15A8">
        <w:rPr>
          <w:rFonts w:ascii="Times New Roman" w:hAnsi="Times New Roman"/>
          <w:sz w:val="24"/>
          <w:szCs w:val="24"/>
        </w:rPr>
        <w:lastRenderedPageBreak/>
        <w:t xml:space="preserve"> приемам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фактов.</w:t>
      </w:r>
    </w:p>
    <w:p w:rsidR="003B15A8" w:rsidRPr="00913F24" w:rsidRDefault="003B15A8" w:rsidP="00913F24">
      <w:pPr>
        <w:rPr>
          <w:rFonts w:ascii="Times New Roman" w:eastAsia="Arial" w:hAnsi="Times New Roman"/>
          <w:b/>
          <w:spacing w:val="-10"/>
          <w:sz w:val="28"/>
          <w:szCs w:val="28"/>
        </w:rPr>
      </w:pPr>
    </w:p>
    <w:p w:rsidR="00E71295" w:rsidRPr="0017599D" w:rsidRDefault="00E71295" w:rsidP="00E71295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B18" w:rsidRPr="0017599D" w:rsidRDefault="002C5B18" w:rsidP="00B205E6">
      <w:pPr>
        <w:ind w:right="-766" w:hanging="709"/>
        <w:rPr>
          <w:rFonts w:ascii="Times New Roman" w:hAnsi="Times New Roman"/>
          <w:sz w:val="28"/>
          <w:szCs w:val="28"/>
        </w:rPr>
      </w:pPr>
    </w:p>
    <w:p w:rsidR="00B7491D" w:rsidRPr="00B7491D" w:rsidRDefault="00B7491D" w:rsidP="00B7491D">
      <w:pPr>
        <w:jc w:val="center"/>
        <w:rPr>
          <w:rFonts w:ascii="Times New Roman" w:hAnsi="Times New Roman"/>
          <w:b/>
          <w:sz w:val="24"/>
          <w:szCs w:val="24"/>
        </w:rPr>
      </w:pPr>
      <w:r w:rsidRPr="00B7491D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B7491D" w:rsidRPr="00B7491D" w:rsidRDefault="00B7491D" w:rsidP="00B7491D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36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01"/>
        <w:gridCol w:w="677"/>
        <w:gridCol w:w="4069"/>
        <w:gridCol w:w="2528"/>
      </w:tblGrid>
      <w:tr w:rsidR="00B7491D" w:rsidRPr="00B7491D" w:rsidTr="00B7491D"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91D" w:rsidRPr="00B7491D" w:rsidRDefault="00B7491D" w:rsidP="00F352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91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B7491D">
              <w:rPr>
                <w:rFonts w:ascii="Times New Roman" w:hAnsi="Times New Roman"/>
                <w:sz w:val="24"/>
                <w:szCs w:val="24"/>
              </w:rPr>
              <w:br/>
              <w:t>темы, раздела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91D" w:rsidRPr="00B7491D" w:rsidRDefault="00B7491D" w:rsidP="00F352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91D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91D" w:rsidRPr="00B7491D" w:rsidRDefault="00B7491D" w:rsidP="00F352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91D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Pr="00B7491D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</w:p>
        </w:tc>
        <w:tc>
          <w:tcPr>
            <w:tcW w:w="13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7491D" w:rsidRPr="00B7491D" w:rsidRDefault="00B7491D" w:rsidP="00F352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91D"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Pr="00B7491D">
              <w:rPr>
                <w:rFonts w:ascii="Times New Roman" w:hAnsi="Times New Roman"/>
                <w:sz w:val="24"/>
                <w:szCs w:val="24"/>
              </w:rPr>
              <w:br/>
              <w:t>учета и контроля планируемых результатов</w:t>
            </w:r>
          </w:p>
        </w:tc>
      </w:tr>
      <w:tr w:rsidR="00B7491D" w:rsidRPr="008272A1" w:rsidTr="00B7491D"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91D" w:rsidRPr="00B7491D" w:rsidRDefault="00B7491D" w:rsidP="00F352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7491D">
              <w:rPr>
                <w:rFonts w:ascii="Times New Roman" w:hAnsi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91D" w:rsidRPr="00B7491D" w:rsidRDefault="00B7491D" w:rsidP="00F352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91D">
              <w:rPr>
                <w:rFonts w:ascii="Times New Roman" w:hAnsi="Times New Roman"/>
                <w:sz w:val="24"/>
                <w:szCs w:val="24"/>
              </w:rPr>
              <w:t>2</w:t>
            </w:r>
            <w:r w:rsidR="004267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91D" w:rsidRPr="00B7491D" w:rsidRDefault="00B7491D" w:rsidP="004267DE">
            <w:pPr>
              <w:pStyle w:val="a3"/>
              <w:spacing w:line="240" w:lineRule="auto"/>
              <w:ind w:left="0" w:firstLine="540"/>
              <w:jc w:val="left"/>
              <w:rPr>
                <w:sz w:val="24"/>
              </w:rPr>
            </w:pPr>
            <w:r w:rsidRPr="00B7491D">
              <w:rPr>
                <w:sz w:val="24"/>
              </w:rPr>
              <w:t>Тепловое движение. Термометр. Связь температуры со средней скоростью движения его молекул. Внутренняя энергия. Два способа изменения внутренней энергии: теплопередача и работа. Виды теплопередачи. Количество теплоты. Удельная теплоемкость вещества. Удельная теплота сгорания топлива. Закон сохранения энергии в механических и тепловых процессах.</w:t>
            </w:r>
          </w:p>
          <w:p w:rsidR="00B7491D" w:rsidRPr="00B7491D" w:rsidRDefault="00B7491D" w:rsidP="004267DE">
            <w:pPr>
              <w:pStyle w:val="a3"/>
              <w:spacing w:line="240" w:lineRule="auto"/>
              <w:ind w:left="0" w:firstLine="540"/>
              <w:jc w:val="left"/>
              <w:rPr>
                <w:sz w:val="24"/>
              </w:rPr>
            </w:pPr>
            <w:r w:rsidRPr="00B7491D">
              <w:rPr>
                <w:sz w:val="24"/>
              </w:rPr>
              <w:t>Агрегатные состояния вещества. Плавление и отвердевание тел. Температура плавления. Удельная теплота плавления. Испарение и конденсация. Насыщенный пар. Относительная влажность воздуха и ее измерение. Психрометр. Кипение. Зависимость температуры кипения от давления. Удельная теплота парообразования. Объяснение изменения агрегатных состояний на основе молекулярно-кинетических представлений. Преобразования энергии в тепловых двигателях. Двигатель внутреннего сгорания. Паровая турбина. Холодильник. КПД теплового двигателя. Экологические проблемы использования тепловых машин.</w:t>
            </w:r>
          </w:p>
          <w:p w:rsidR="00B7491D" w:rsidRPr="008272A1" w:rsidRDefault="00B7491D" w:rsidP="00F3520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91D" w:rsidRPr="00B7491D" w:rsidRDefault="00B7491D" w:rsidP="00F352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1D">
              <w:rPr>
                <w:rFonts w:ascii="Times New Roman" w:hAnsi="Times New Roman"/>
                <w:sz w:val="24"/>
                <w:szCs w:val="24"/>
              </w:rPr>
              <w:t>Самостоятельные работы, тест, групповая работа</w:t>
            </w:r>
          </w:p>
        </w:tc>
      </w:tr>
      <w:tr w:rsidR="00B7491D" w:rsidRPr="008272A1" w:rsidTr="00B7491D"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91D" w:rsidRPr="00B7491D" w:rsidRDefault="00B7491D" w:rsidP="00B74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91D">
              <w:rPr>
                <w:rFonts w:ascii="Times New Roman" w:hAnsi="Times New Roman"/>
                <w:sz w:val="24"/>
                <w:szCs w:val="24"/>
              </w:rPr>
              <w:lastRenderedPageBreak/>
              <w:t>Электрические явления</w:t>
            </w:r>
          </w:p>
          <w:p w:rsidR="00B7491D" w:rsidRPr="00B7491D" w:rsidRDefault="00B7491D" w:rsidP="00F352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91D" w:rsidRPr="00B7491D" w:rsidRDefault="00B7491D" w:rsidP="00F352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91D" w:rsidRPr="00B7491D" w:rsidRDefault="00B7491D" w:rsidP="004267DE">
            <w:pPr>
              <w:pStyle w:val="a3"/>
              <w:spacing w:line="240" w:lineRule="auto"/>
              <w:ind w:left="0" w:firstLine="540"/>
              <w:jc w:val="left"/>
              <w:rPr>
                <w:sz w:val="24"/>
              </w:rPr>
            </w:pPr>
            <w:r w:rsidRPr="00B7491D">
              <w:rPr>
                <w:sz w:val="24"/>
              </w:rPr>
              <w:t xml:space="preserve">Электризация тел. Два рода электрических зарядов. Проводники, непроводники (диэлектрики) и полупроводники. Взаимодействие заряженных тел. Электрическое поле. Закон сохранения электрического заряда. Делимость электрического заряда. Электрон. Строение атомов. </w:t>
            </w:r>
          </w:p>
          <w:p w:rsidR="00B7491D" w:rsidRPr="00B7491D" w:rsidRDefault="00B7491D" w:rsidP="004267DE">
            <w:pPr>
              <w:pStyle w:val="a3"/>
              <w:spacing w:line="240" w:lineRule="auto"/>
              <w:ind w:left="0" w:firstLine="540"/>
              <w:jc w:val="left"/>
              <w:rPr>
                <w:sz w:val="24"/>
              </w:rPr>
            </w:pPr>
            <w:r w:rsidRPr="00B7491D">
              <w:rPr>
                <w:sz w:val="24"/>
              </w:rPr>
              <w:t xml:space="preserve">Электрический ток. Гальванические элементы и аккумуляторы. Действия электрического тока. Направление электрического тока. Электрическая цепь. Электрический ток в металлах. Носители электрического тока в полупроводниках, газах и электролитах. Полупроводниковые приборы. Сила тока. Амперметр. Электрическое напряжение. Вольтметр. Электрическое сопротивление. Закон Ома для участка электрической цепи. Удельное электрическое сопротивление. Реостаты. Последовательное и параллельное соединения проводников. </w:t>
            </w:r>
          </w:p>
          <w:p w:rsidR="00B7491D" w:rsidRPr="00B7491D" w:rsidRDefault="00B7491D" w:rsidP="004267DE">
            <w:pPr>
              <w:pStyle w:val="a3"/>
              <w:spacing w:line="240" w:lineRule="auto"/>
              <w:ind w:left="0" w:firstLine="540"/>
              <w:jc w:val="left"/>
              <w:rPr>
                <w:sz w:val="24"/>
              </w:rPr>
            </w:pPr>
            <w:r w:rsidRPr="00B7491D">
              <w:rPr>
                <w:sz w:val="24"/>
              </w:rPr>
              <w:t>Работа и мощность тока. Количество теплоты, выделяемое проводником с током. Лампа накаливания. Электрические нагревательные приборы. Электрический счетчик. Расчет электроэнергии, потребляемой электроприбором. Короткое замыкание. Плавкие предохранители.</w:t>
            </w:r>
          </w:p>
          <w:p w:rsidR="00B7491D" w:rsidRPr="008272A1" w:rsidRDefault="00B7491D" w:rsidP="00F352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7491D" w:rsidRPr="008272A1" w:rsidRDefault="00B7491D" w:rsidP="00F35207">
            <w:pPr>
              <w:autoSpaceDE w:val="0"/>
              <w:autoSpaceDN w:val="0"/>
              <w:adjustRightInd w:val="0"/>
            </w:pPr>
            <w:r w:rsidRPr="00B7491D">
              <w:rPr>
                <w:rFonts w:ascii="Times New Roman" w:hAnsi="Times New Roman"/>
                <w:sz w:val="24"/>
                <w:szCs w:val="24"/>
              </w:rPr>
              <w:t>Самостоятельные работы, тест, групповая работа</w:t>
            </w:r>
            <w:r>
              <w:rPr>
                <w:rFonts w:ascii="Times New Roman" w:hAnsi="Times New Roman"/>
                <w:sz w:val="24"/>
                <w:szCs w:val="24"/>
              </w:rPr>
              <w:t>, индивидуальная работа</w:t>
            </w:r>
          </w:p>
        </w:tc>
      </w:tr>
      <w:tr w:rsidR="00B7491D" w:rsidRPr="008272A1" w:rsidTr="00B7491D"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91D" w:rsidRPr="00A8442F" w:rsidRDefault="00A8442F" w:rsidP="00F3520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91D" w:rsidRPr="00A8442F" w:rsidRDefault="004D37E0" w:rsidP="00F352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442F" w:rsidRPr="00A8442F" w:rsidRDefault="00A8442F" w:rsidP="004267DE">
            <w:pPr>
              <w:pStyle w:val="a3"/>
              <w:spacing w:line="240" w:lineRule="auto"/>
              <w:ind w:left="0" w:firstLine="540"/>
              <w:jc w:val="left"/>
              <w:rPr>
                <w:sz w:val="24"/>
              </w:rPr>
            </w:pPr>
            <w:r w:rsidRPr="00A8442F">
              <w:rPr>
                <w:sz w:val="24"/>
              </w:rPr>
              <w:t>Магнитное поле тока. Электромагниты и их применение. Постоянные магниты. Магнитное поле Земли. Магнитные бури. Действие магнитного поля на проводник с током. Электродвигатель. Динамик и микрофон.</w:t>
            </w:r>
          </w:p>
          <w:p w:rsidR="00B7491D" w:rsidRPr="008272A1" w:rsidRDefault="00B7491D" w:rsidP="00F3520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491D" w:rsidRPr="008272A1" w:rsidRDefault="00A8442F" w:rsidP="00F35207">
            <w:pPr>
              <w:jc w:val="both"/>
            </w:pPr>
            <w:r w:rsidRPr="00B7491D">
              <w:rPr>
                <w:rFonts w:ascii="Times New Roman" w:hAnsi="Times New Roman"/>
                <w:sz w:val="24"/>
                <w:szCs w:val="24"/>
              </w:rPr>
              <w:t>Самостоятельные работы, тест, групповая работа</w:t>
            </w:r>
            <w:r>
              <w:rPr>
                <w:rFonts w:ascii="Times New Roman" w:hAnsi="Times New Roman"/>
                <w:sz w:val="24"/>
                <w:szCs w:val="24"/>
              </w:rPr>
              <w:t>, индивидуальная работа</w:t>
            </w:r>
          </w:p>
        </w:tc>
      </w:tr>
      <w:tr w:rsidR="00B7491D" w:rsidTr="00B749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/>
        </w:trPr>
        <w:tc>
          <w:tcPr>
            <w:tcW w:w="1162" w:type="pct"/>
          </w:tcPr>
          <w:p w:rsidR="00B7491D" w:rsidRPr="00A8442F" w:rsidRDefault="00A8442F" w:rsidP="00F3520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Световые явления</w:t>
            </w:r>
          </w:p>
        </w:tc>
        <w:tc>
          <w:tcPr>
            <w:tcW w:w="357" w:type="pct"/>
          </w:tcPr>
          <w:p w:rsidR="00B7491D" w:rsidRPr="00A8442F" w:rsidRDefault="004D37E0" w:rsidP="00F35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47" w:type="pct"/>
          </w:tcPr>
          <w:p w:rsidR="00A8442F" w:rsidRPr="0017599D" w:rsidRDefault="00A8442F" w:rsidP="004267DE">
            <w:pPr>
              <w:pStyle w:val="a3"/>
              <w:spacing w:line="240" w:lineRule="auto"/>
              <w:ind w:left="0" w:firstLine="540"/>
              <w:jc w:val="left"/>
              <w:rPr>
                <w:szCs w:val="28"/>
              </w:rPr>
            </w:pPr>
            <w:r w:rsidRPr="00A8442F">
              <w:rPr>
                <w:sz w:val="24"/>
              </w:rPr>
              <w:t xml:space="preserve">Источники света. Прямолинейное распространение света в однородной среде. Отражение света. Закон отражения. Плоское зеркало. Преломление </w:t>
            </w:r>
            <w:r w:rsidRPr="00A8442F">
              <w:rPr>
                <w:sz w:val="24"/>
              </w:rPr>
              <w:lastRenderedPageBreak/>
              <w:t>света. Линза. Фокусное расстояние и оптическая сила линзы. Построение изображений в линзах. Глаз как оптическая система. Дефекты зрения. Оптические приборы</w:t>
            </w:r>
            <w:r w:rsidRPr="0017599D">
              <w:rPr>
                <w:szCs w:val="28"/>
              </w:rPr>
              <w:t xml:space="preserve">. </w:t>
            </w:r>
          </w:p>
          <w:p w:rsidR="00B7491D" w:rsidRPr="00BD6472" w:rsidRDefault="00B7491D" w:rsidP="00F35207"/>
        </w:tc>
        <w:tc>
          <w:tcPr>
            <w:tcW w:w="1334" w:type="pct"/>
          </w:tcPr>
          <w:p w:rsidR="00B7491D" w:rsidRDefault="00A8442F" w:rsidP="00F35207">
            <w:pPr>
              <w:rPr>
                <w:b/>
                <w:color w:val="FF0000"/>
              </w:rPr>
            </w:pPr>
            <w:r w:rsidRPr="00B7491D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Самостоятельные работы, тест, групповая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индивидуальная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</w:tr>
    </w:tbl>
    <w:p w:rsidR="00B7491D" w:rsidRDefault="00B7491D" w:rsidP="00B7491D">
      <w:pPr>
        <w:jc w:val="center"/>
        <w:rPr>
          <w:b/>
          <w:color w:val="000000" w:themeColor="text1"/>
          <w:sz w:val="28"/>
          <w:szCs w:val="28"/>
        </w:rPr>
      </w:pPr>
    </w:p>
    <w:p w:rsidR="00B7491D" w:rsidRDefault="00B7491D" w:rsidP="00B7491D">
      <w:pPr>
        <w:jc w:val="center"/>
        <w:rPr>
          <w:b/>
          <w:color w:val="000000" w:themeColor="text1"/>
          <w:sz w:val="28"/>
          <w:szCs w:val="28"/>
        </w:rPr>
      </w:pPr>
    </w:p>
    <w:p w:rsidR="00B85A21" w:rsidRDefault="00B85A21" w:rsidP="00A844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5A21" w:rsidRDefault="00B85A21" w:rsidP="00A844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5A21" w:rsidRDefault="00B85A21" w:rsidP="00A844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5A21" w:rsidRDefault="00B85A21" w:rsidP="00A844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5A21" w:rsidRDefault="00B85A21" w:rsidP="00A844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5A21" w:rsidRDefault="00B85A21" w:rsidP="00A844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5A21" w:rsidRDefault="00B85A21" w:rsidP="00A844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5A21" w:rsidRDefault="00B85A21" w:rsidP="00A844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5A21" w:rsidRDefault="00B85A21" w:rsidP="00A844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5A21" w:rsidRDefault="00B85A21" w:rsidP="00A844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5A21" w:rsidRDefault="00B85A21" w:rsidP="00A844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5A21" w:rsidRDefault="00B85A21" w:rsidP="00A844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5A21" w:rsidRDefault="00B85A21" w:rsidP="00A844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5A21" w:rsidRDefault="00B85A21" w:rsidP="00A844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5A21" w:rsidRDefault="00B85A21" w:rsidP="00A844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5A21" w:rsidRDefault="00B85A21" w:rsidP="00A844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5A21" w:rsidRDefault="00B85A21" w:rsidP="00A844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23CA" w:rsidRDefault="008F23CA" w:rsidP="00A844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23CA" w:rsidRDefault="008F23CA" w:rsidP="00A844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23CA" w:rsidRDefault="008F23CA" w:rsidP="00A844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23CA" w:rsidRDefault="008F23CA" w:rsidP="00A844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23CA" w:rsidRDefault="008F23CA" w:rsidP="00A8442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442F" w:rsidRPr="00A8442F" w:rsidRDefault="00A8442F" w:rsidP="00A8442F">
      <w:pPr>
        <w:jc w:val="center"/>
        <w:rPr>
          <w:rFonts w:ascii="Times New Roman" w:hAnsi="Times New Roman"/>
          <w:b/>
          <w:sz w:val="24"/>
          <w:szCs w:val="24"/>
        </w:rPr>
      </w:pPr>
      <w:r w:rsidRPr="00A8442F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A8442F" w:rsidRPr="00A8442F" w:rsidRDefault="00A8442F" w:rsidP="00A8442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103"/>
        <w:gridCol w:w="992"/>
        <w:gridCol w:w="1276"/>
        <w:gridCol w:w="1276"/>
        <w:gridCol w:w="992"/>
      </w:tblGrid>
      <w:tr w:rsidR="00A8442F" w:rsidRPr="00A8442F" w:rsidTr="00F35207">
        <w:trPr>
          <w:trHeight w:val="3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42F" w:rsidRPr="00A8442F" w:rsidRDefault="00A8442F" w:rsidP="00096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42F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  <w:p w:rsidR="00A8442F" w:rsidRPr="00A8442F" w:rsidRDefault="00A8442F" w:rsidP="00096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42F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  <w:r w:rsidRPr="00A8442F">
              <w:rPr>
                <w:rFonts w:ascii="Times New Roman" w:hAnsi="Times New Roman"/>
                <w:b/>
                <w:sz w:val="24"/>
                <w:szCs w:val="24"/>
              </w:rPr>
              <w:t>/ в теме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D1" w:rsidRDefault="00096FD1" w:rsidP="00F352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6FD1" w:rsidRPr="00A8442F" w:rsidRDefault="00A8442F" w:rsidP="0009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4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42F" w:rsidRPr="00A8442F" w:rsidRDefault="00A8442F" w:rsidP="00096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42F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A8442F" w:rsidRPr="00A8442F" w:rsidRDefault="00A8442F" w:rsidP="00096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42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F352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42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42F" w:rsidRPr="00A8442F" w:rsidRDefault="00A8442F" w:rsidP="0009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42F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A8442F" w:rsidRPr="00A8442F" w:rsidTr="00096FD1">
        <w:trPr>
          <w:trHeight w:val="64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F352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F352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F352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F352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42F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F352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42F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F352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442F" w:rsidRPr="00A8442F" w:rsidTr="00F35207">
        <w:trPr>
          <w:trHeight w:val="7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8442F" w:rsidRPr="00A8442F" w:rsidRDefault="00A8442F" w:rsidP="00096F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ED47F6" w:rsidP="00096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1.Тепловые явления (24</w:t>
            </w:r>
            <w:r w:rsidR="00A8442F" w:rsidRPr="00A8442F">
              <w:rPr>
                <w:rFonts w:ascii="Times New Roman" w:hAnsi="Times New Roman"/>
                <w:b/>
                <w:sz w:val="24"/>
                <w:szCs w:val="24"/>
              </w:rPr>
              <w:t>часа.)</w:t>
            </w:r>
          </w:p>
          <w:p w:rsidR="00A8442F" w:rsidRPr="00A8442F" w:rsidRDefault="00A8442F" w:rsidP="00D37A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Диагностическая  работа по проверке остаточных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8442F" w:rsidRPr="00A8442F" w:rsidRDefault="00A8442F" w:rsidP="0009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8442F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096F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D37A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 xml:space="preserve">Тепловое движение. Тепловое равновесие. Внутренняя энергия. </w:t>
            </w:r>
            <w:r w:rsidR="00ED47F6">
              <w:rPr>
                <w:rFonts w:ascii="Times New Roman" w:hAnsi="Times New Roman"/>
                <w:sz w:val="24"/>
                <w:szCs w:val="24"/>
              </w:rPr>
              <w:t>Способы изменения внутренней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09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F35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F35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8442F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096F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D37A2C">
            <w:pPr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 xml:space="preserve"> Теплопроводность</w:t>
            </w:r>
            <w:r w:rsidR="00ED47F6">
              <w:rPr>
                <w:rFonts w:ascii="Times New Roman" w:hAnsi="Times New Roman"/>
                <w:sz w:val="24"/>
                <w:szCs w:val="24"/>
              </w:rPr>
              <w:t>.</w:t>
            </w:r>
            <w:r w:rsidR="00ED47F6" w:rsidRPr="00A8442F">
              <w:rPr>
                <w:rFonts w:ascii="Times New Roman" w:hAnsi="Times New Roman"/>
                <w:sz w:val="24"/>
                <w:szCs w:val="24"/>
              </w:rPr>
              <w:t xml:space="preserve"> Конвекция.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09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8442F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4.4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D37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Излучение</w:t>
            </w:r>
            <w:r w:rsidR="00ED47F6">
              <w:rPr>
                <w:rFonts w:ascii="Times New Roman" w:hAnsi="Times New Roman"/>
                <w:sz w:val="24"/>
                <w:szCs w:val="24"/>
              </w:rPr>
              <w:t>.</w:t>
            </w:r>
            <w:r w:rsidR="00ED47F6" w:rsidRPr="00A8442F">
              <w:rPr>
                <w:rFonts w:ascii="Times New Roman" w:hAnsi="Times New Roman"/>
                <w:sz w:val="24"/>
                <w:szCs w:val="24"/>
              </w:rPr>
              <w:t xml:space="preserve"> Примеры теплопередачи в природе и технике. Особенности различных способов</w:t>
            </w:r>
            <w:r w:rsidR="00ED4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47F6" w:rsidRPr="00A8442F">
              <w:rPr>
                <w:rFonts w:ascii="Times New Roman" w:hAnsi="Times New Roman"/>
                <w:sz w:val="24"/>
                <w:szCs w:val="24"/>
              </w:rPr>
              <w:t>теплопередачи.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8442F" w:rsidRPr="00A8442F" w:rsidRDefault="00A8442F" w:rsidP="00F35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8442F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5.5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A8442F" w:rsidP="00096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47F6" w:rsidRPr="00A8442F">
              <w:rPr>
                <w:rFonts w:ascii="Times New Roman" w:hAnsi="Times New Roman"/>
                <w:sz w:val="24"/>
                <w:szCs w:val="24"/>
              </w:rPr>
              <w:t>Количество теплоты. Удельная теплоемкость.</w:t>
            </w:r>
          </w:p>
          <w:p w:rsidR="00A8442F" w:rsidRPr="00A8442F" w:rsidRDefault="00ED47F6" w:rsidP="00096FD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Самостоятельная работа по теме «Виды теплопередачи. Внутренняя энергия»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8442F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6.6</w:t>
            </w:r>
          </w:p>
          <w:p w:rsidR="00A8442F" w:rsidRPr="00A8442F" w:rsidRDefault="00A8442F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D37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47F6" w:rsidRPr="00A8442F">
              <w:rPr>
                <w:rFonts w:ascii="Times New Roman" w:hAnsi="Times New Roman"/>
                <w:sz w:val="24"/>
                <w:szCs w:val="24"/>
              </w:rPr>
              <w:t xml:space="preserve">Расчет количества теплоты, необходимого для нагревания тела или выделяемого при охлаждении.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8442F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096FD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7.7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ED47F6" w:rsidP="00D37A2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Решение задач на расчёт количества теплоты при нагревании и охлаждении.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096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096FD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096FD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096FD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8442F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096FD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8.8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ED47F6" w:rsidP="00096FD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№1 «Сравнение количеств теплоты при смешивании воды разной температуры».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F35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42F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9.9.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ED47F6" w:rsidP="00096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№2 «Измерение удельной теплоемкости твердого тела»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8442F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10.10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ED47F6" w:rsidP="00D37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Топливо. Энергия топлива. Удельная теплота сгорания топлива. Закон сохранения и превращения энергии в тепловых процессах.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2F" w:rsidRPr="00A8442F" w:rsidRDefault="00A8442F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</w:p>
        </w:tc>
      </w:tr>
      <w:tr w:rsidR="00ED47F6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11.11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D37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Решение задач на закон сохранения энергии при тепловых процессах и энергию топлива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12.12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1" w:rsidRDefault="00096FD1" w:rsidP="00D37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</w:t>
            </w:r>
            <w:r w:rsidR="00ED47F6" w:rsidRPr="00A8442F">
              <w:rPr>
                <w:rFonts w:ascii="Times New Roman" w:hAnsi="Times New Roman"/>
                <w:sz w:val="24"/>
                <w:szCs w:val="24"/>
              </w:rPr>
              <w:t>урок.</w:t>
            </w:r>
          </w:p>
          <w:p w:rsidR="00ED47F6" w:rsidRPr="00A8442F" w:rsidRDefault="00ED47F6" w:rsidP="00D37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 xml:space="preserve"> Подготовка к контрольной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13.13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D37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 по теме «Виды теплопередачи. Количество теплоты»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14.14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D37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Агрегатные состояния вещества. Плавление и отвердевание кристаллических тел.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096F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15.15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096FD1" w:rsidRDefault="00ED47F6" w:rsidP="00D37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Удельная теплота плавления. Решение задач на плавление тел.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3B15A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16.16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096FD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Испарение и конденсация. Поглощение энергии при испарении жидкостей и выделение ее при конденсации пара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17.17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096FD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 xml:space="preserve">Влажность воздуха. Насыщенный пар. Способы определения влажности воздуха. </w:t>
            </w:r>
            <w:r w:rsidRPr="00A8442F">
              <w:rPr>
                <w:rFonts w:ascii="Times New Roman" w:hAnsi="Times New Roman"/>
                <w:i/>
                <w:sz w:val="24"/>
                <w:szCs w:val="24"/>
              </w:rPr>
              <w:t>Лабораторный опыт «Измерение влажности воздуха</w:t>
            </w:r>
            <w:r w:rsidRPr="00A844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096F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18.18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096FD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Кипение. Расчет количества теплоты при парообразовании и конденсации.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ED47F6">
        <w:trPr>
          <w:trHeight w:val="9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096F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19.19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ED47F6" w:rsidRDefault="00ED47F6" w:rsidP="00096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 xml:space="preserve"> Решение задач на расчет количества теплоты при парообразовании и конденсации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20.20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ED47F6" w:rsidRDefault="00ED47F6" w:rsidP="00096F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DE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Р</w:t>
            </w:r>
            <w:r w:rsidRPr="00A8442F">
              <w:rPr>
                <w:rFonts w:ascii="Times New Roman" w:hAnsi="Times New Roman"/>
                <w:sz w:val="24"/>
                <w:szCs w:val="24"/>
              </w:rPr>
              <w:t xml:space="preserve">абота  газа и пара при расширении. Двигатель внутреннего сгорания.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21.21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096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Паровая турбина. КПД тепловых двигателей. Способы увеличения КПД. Преобразование энергии в тепловых машинах. Реактивный двигатель. Направления и достижения НТП в совершенствовании и создании новых видов тепловых двигателей.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22.22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096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Решение задач на КПД тепловых двигателей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F35207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096FD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23.23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096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Повторение темы «Изменение агрегатных состояний вещества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096F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096FD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096FD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096FD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D37A2C">
        <w:trPr>
          <w:trHeight w:val="8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096FD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24.24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096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№2 по теме «Изменение агрегатных состояний»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ED47F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096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42F">
              <w:rPr>
                <w:rFonts w:ascii="Times New Roman" w:hAnsi="Times New Roman"/>
                <w:b/>
                <w:sz w:val="24"/>
                <w:szCs w:val="24"/>
              </w:rPr>
              <w:t>Электрические явления</w:t>
            </w:r>
          </w:p>
          <w:p w:rsidR="00ED47F6" w:rsidRPr="00ED47F6" w:rsidRDefault="00ED47F6" w:rsidP="00096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42F">
              <w:rPr>
                <w:rFonts w:ascii="Times New Roman" w:hAnsi="Times New Roman"/>
                <w:b/>
                <w:sz w:val="24"/>
                <w:szCs w:val="24"/>
              </w:rPr>
              <w:t>(28 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7F6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4267DE" w:rsidP="00096FD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  <w:r w:rsidR="00ED47F6"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  <w:r w:rsidR="00ED47F6"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ED47F6" w:rsidRDefault="00ED47F6" w:rsidP="00096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Электризация тел. Электрический заряд. Два рода зарядов. Взаимодействие электрических зарядов.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096FD1" w:rsidRDefault="00096FD1" w:rsidP="00096F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.2</w:t>
            </w:r>
          </w:p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096FD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Электроскоп. Электрическое поле. Действие электрического поля на электрические заряды Классификация веществ по проводимости.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</w:t>
            </w: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B85A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Делимость электрического заряда. Электрон.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.4</w:t>
            </w:r>
          </w:p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B8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Строение атомов. Закон сохранения электрического заряда. Объяснение электрических явлений.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B85A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</w:t>
            </w: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B8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 xml:space="preserve">Электрический ток. Источники тока.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ED47F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D37A2C">
            <w:pPr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Электрическая цепь и ее составные части.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B85A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</w:t>
            </w: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B8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Электрический ток в металлах. Действия электрического тока.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D37A2C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32</w:t>
            </w: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B85A21" w:rsidRDefault="00ED47F6" w:rsidP="00B8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Сила тока. Амперметр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F35207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33</w:t>
            </w: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D37A2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i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B85A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B85A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№3 «Сборка электрической цепи и измерение силы тока»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D37A2C">
        <w:trPr>
          <w:trHeight w:val="5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35</w:t>
            </w: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D37A2C">
            <w:pPr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Напряжение. Вольтметр.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.12</w:t>
            </w:r>
          </w:p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B70E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№4 «Сборка электрической цепи и измерение напряжения на ее различных участках»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B70E5B">
        <w:trPr>
          <w:trHeight w:val="8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B85A2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37</w:t>
            </w: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.13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B8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Зависимость силы тока от напряжения Электрическое сопротивление проводников. Закон Ома для участка цепи.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B85A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B85A2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B85A2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B85A2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B70E5B">
        <w:trPr>
          <w:trHeight w:val="2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B85A2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38</w:t>
            </w: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.14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D37A2C">
            <w:pPr>
              <w:tabs>
                <w:tab w:val="left" w:pos="18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Решение задач на закон Ома.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39</w:t>
            </w: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B85A2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 xml:space="preserve">Расчет сопротивления проводников. </w:t>
            </w:r>
          </w:p>
          <w:p w:rsidR="00ED47F6" w:rsidRPr="00A8442F" w:rsidRDefault="00ED47F6" w:rsidP="00B8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 xml:space="preserve">Удельное сопротивление.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.16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B8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Решение задач на расчет сопротивления проводников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41</w:t>
            </w: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.17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B8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Реостаты</w:t>
            </w: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8442F"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Лабораторная работа № 5 «Регулирование силы тока реостатом».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42</w:t>
            </w: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B85A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№6 «Определение сопротивления проводника при помощи вольтметра и амперметра».</w:t>
            </w: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B85A2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43</w:t>
            </w: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B8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Последовательное  соединение проводников. Параллельное  соединение проводников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B85A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B85A2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B85A2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B85A2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B85A2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44</w:t>
            </w: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B85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Решение задач на последовательное и параллельное соединение проводников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</w:t>
            </w: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ED47F6" w:rsidRDefault="00ED47F6" w:rsidP="00D37A2C">
            <w:pPr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Работа и мощность электрического тока.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</w:t>
            </w: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.22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Default="00ED47F6" w:rsidP="00B85A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№7 «Измерение работы и мощности электрического тока»</w:t>
            </w:r>
          </w:p>
          <w:p w:rsidR="00B70E5B" w:rsidRPr="00A8442F" w:rsidRDefault="00B70E5B" w:rsidP="00B85A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47</w:t>
            </w: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.23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Default="00ED47F6" w:rsidP="00B8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Решение задач на работу, мощность электрического тока</w:t>
            </w:r>
          </w:p>
          <w:p w:rsidR="00B70E5B" w:rsidRPr="00A8442F" w:rsidRDefault="00B70E5B" w:rsidP="00B85A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B85A2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48</w:t>
            </w: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.24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Default="00ED47F6" w:rsidP="00B8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 xml:space="preserve">Единицы </w:t>
            </w:r>
            <w:proofErr w:type="gramStart"/>
            <w:r w:rsidRPr="00A8442F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  <w:r w:rsidRPr="00A8442F">
              <w:rPr>
                <w:rFonts w:ascii="Times New Roman" w:hAnsi="Times New Roman"/>
                <w:sz w:val="24"/>
                <w:szCs w:val="24"/>
              </w:rPr>
              <w:t xml:space="preserve"> применяемые на практике. Решение задач </w:t>
            </w:r>
          </w:p>
          <w:p w:rsidR="00B70E5B" w:rsidRPr="00A8442F" w:rsidRDefault="00B70E5B" w:rsidP="00B85A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B85A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B85A2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B85A2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B85A2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B85A2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49</w:t>
            </w: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.25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B85A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 xml:space="preserve">Нагревание проводников электрическим током. Закон Джоуля </w:t>
            </w:r>
            <w:proofErr w:type="gramStart"/>
            <w:r w:rsidRPr="00A8442F"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 w:rsidRPr="00A8442F">
              <w:rPr>
                <w:rFonts w:ascii="Times New Roman" w:hAnsi="Times New Roman"/>
                <w:sz w:val="24"/>
                <w:szCs w:val="24"/>
              </w:rPr>
              <w:t>енца.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.26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ED47F6" w:rsidRDefault="00ED47F6" w:rsidP="00B8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Лампа накаливания. Электрические нагревательные приборы. Короткое замыкание. Предохранители.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51</w:t>
            </w: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.27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Default="00ED47F6" w:rsidP="00B85A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Повторительно-обобщающий урок «Электрические явления»</w:t>
            </w: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B70E5B" w:rsidRPr="00A8442F" w:rsidRDefault="00B70E5B" w:rsidP="00B85A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B85A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52</w:t>
            </w: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.28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B85A21" w:rsidRDefault="00ED47F6" w:rsidP="00B85A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№3 по теме «Электрические явления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47F6" w:rsidRPr="00A8442F" w:rsidRDefault="00ED47F6" w:rsidP="00B85A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53</w:t>
            </w: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D37A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42F">
              <w:rPr>
                <w:rFonts w:ascii="Times New Roman" w:hAnsi="Times New Roman"/>
                <w:b/>
                <w:sz w:val="24"/>
                <w:szCs w:val="24"/>
              </w:rPr>
              <w:t>Электромагнитные явления</w:t>
            </w:r>
            <w:r w:rsidRPr="00A8442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D37E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8442F">
              <w:rPr>
                <w:rFonts w:ascii="Times New Roman" w:hAnsi="Times New Roman"/>
                <w:b/>
                <w:sz w:val="24"/>
                <w:szCs w:val="24"/>
              </w:rPr>
              <w:t xml:space="preserve"> час.)</w:t>
            </w:r>
          </w:p>
          <w:p w:rsidR="00ED47F6" w:rsidRPr="00A8442F" w:rsidRDefault="00ED47F6" w:rsidP="00D37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Магнитное поле. Опыт Эрстеда. Магнитное поле прямого тока. Магнитные линии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B85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47F6" w:rsidRPr="00A8442F" w:rsidRDefault="00ED47F6" w:rsidP="00B85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ED47F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54</w:t>
            </w: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B8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Магнитное поле катушки с током. Электромагниты.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ED47F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55</w:t>
            </w: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B85A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442F">
              <w:rPr>
                <w:rFonts w:ascii="Times New Roman" w:hAnsi="Times New Roman"/>
                <w:i/>
                <w:sz w:val="24"/>
                <w:szCs w:val="24"/>
              </w:rPr>
              <w:t>«Сборка электромагнита и испытание его действия»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D37A2C">
        <w:trPr>
          <w:trHeight w:val="7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D37A2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1" w:rsidRPr="00B85A21" w:rsidRDefault="00ED47F6" w:rsidP="00D37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Постоянные магниты. Взаимодействие постоянных магнитов. Магнитное поле Земли</w:t>
            </w:r>
            <w:r w:rsidR="00D37A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7F6" w:rsidRPr="00A8442F" w:rsidRDefault="00ED47F6" w:rsidP="00D37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7F6" w:rsidRPr="00A8442F" w:rsidRDefault="00ED47F6" w:rsidP="00D37A2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7F6" w:rsidRPr="00A8442F" w:rsidRDefault="00ED47F6" w:rsidP="00D37A2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7F6" w:rsidRPr="00A8442F" w:rsidRDefault="00ED47F6" w:rsidP="00D37A2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47F6" w:rsidRPr="00A8442F" w:rsidRDefault="00ED47F6" w:rsidP="00D37A2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F35207">
        <w:trPr>
          <w:trHeight w:val="5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D37A2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57</w:t>
            </w: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D37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 xml:space="preserve"> Действие магнитного поля на проводник с током. Электрический двигатель. Электромагнитное реле.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7F6" w:rsidRPr="00A8442F" w:rsidRDefault="00ED47F6" w:rsidP="00D37A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7F6" w:rsidRPr="00A8442F" w:rsidRDefault="00ED47F6" w:rsidP="00D37A2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7F6" w:rsidRPr="00A8442F" w:rsidRDefault="00ED47F6" w:rsidP="00D37A2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7F6" w:rsidRPr="00A8442F" w:rsidRDefault="00ED47F6" w:rsidP="00D37A2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B70E5B">
        <w:trPr>
          <w:trHeight w:val="9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Default="00ED47F6" w:rsidP="00D37A2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58</w:t>
            </w: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.6</w:t>
            </w:r>
          </w:p>
          <w:p w:rsidR="004D37E0" w:rsidRDefault="004D37E0" w:rsidP="00D37A2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47F6" w:rsidRPr="00A8442F" w:rsidRDefault="00ED47F6" w:rsidP="00F352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E0" w:rsidRPr="004D37E0" w:rsidRDefault="00ED47F6" w:rsidP="00B8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№9 «Изучение электрического двигателя постоянного тока (на модели)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D37E0" w:rsidRPr="00A8442F" w:rsidTr="00B70E5B">
        <w:trPr>
          <w:trHeight w:val="7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E0" w:rsidRDefault="004D37E0" w:rsidP="00B70E5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59.7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E0" w:rsidRPr="00A8442F" w:rsidRDefault="004D37E0" w:rsidP="004D37E0">
            <w:pPr>
              <w:rPr>
                <w:i/>
              </w:rPr>
            </w:pPr>
            <w:r w:rsidRPr="004D37E0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t xml:space="preserve"> </w:t>
            </w:r>
            <w:r w:rsidRPr="00B70E5B">
              <w:rPr>
                <w:rFonts w:ascii="Times New Roman" w:hAnsi="Times New Roman"/>
                <w:sz w:val="24"/>
                <w:szCs w:val="24"/>
              </w:rPr>
              <w:t>темы «Электромагнитные явления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37E0" w:rsidRPr="00A8442F" w:rsidRDefault="004D37E0" w:rsidP="00B70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37E0" w:rsidRPr="00A8442F" w:rsidRDefault="004D37E0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37E0" w:rsidRPr="00A8442F" w:rsidRDefault="004D37E0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37E0" w:rsidRPr="00A8442F" w:rsidRDefault="004D37E0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F35207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B70E5B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B85A2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i/>
                <w:sz w:val="24"/>
                <w:szCs w:val="24"/>
              </w:rPr>
              <w:t>Тест по теме «Электромагнитные явления»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4D37E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F35207">
        <w:trPr>
          <w:trHeight w:val="6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D47F6" w:rsidRPr="00A8442F" w:rsidRDefault="00B70E5B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61</w:t>
            </w:r>
            <w:r w:rsidR="00ED47F6"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4D37E0" w:rsidP="00F352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Световые явления (10</w:t>
            </w:r>
            <w:r w:rsidR="00ED47F6" w:rsidRPr="00A8442F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  <w:p w:rsidR="00ED47F6" w:rsidRPr="00A8442F" w:rsidRDefault="00ED47F6" w:rsidP="00B8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Свет. Прямолинейное распространение света. Тень и полутень.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B70E5B" w:rsidP="00B85A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62</w:t>
            </w:r>
            <w:r w:rsidR="00ED47F6"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B85A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Отражение света. Законы отражения. Плоское зеркало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70E5B" w:rsidRPr="00A8442F" w:rsidTr="00BB7620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B" w:rsidRPr="00A8442F" w:rsidRDefault="00B70E5B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63</w:t>
            </w:r>
            <w:r w:rsidRPr="00A8442F">
              <w:rPr>
                <w:rFonts w:ascii="Times New Roman" w:hAnsi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B" w:rsidRPr="00ED47F6" w:rsidRDefault="00B70E5B" w:rsidP="00D37A2C">
            <w:pPr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Преломление света.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Полное отражение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B" w:rsidRPr="00A8442F" w:rsidRDefault="00B70E5B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B" w:rsidRPr="00A8442F" w:rsidRDefault="00B70E5B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E5B" w:rsidRPr="00A8442F" w:rsidRDefault="00B70E5B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E5B" w:rsidRPr="00A8442F" w:rsidRDefault="00B70E5B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70E5B" w:rsidRPr="00A8442F" w:rsidTr="00B70E5B">
        <w:trPr>
          <w:trHeight w:val="7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B" w:rsidRPr="00B70E5B" w:rsidRDefault="00B70E5B" w:rsidP="00B70E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B" w:rsidRPr="00A8442F" w:rsidRDefault="00B70E5B" w:rsidP="00D37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отражение и преломление света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B" w:rsidRPr="00A8442F" w:rsidRDefault="00B70E5B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B" w:rsidRPr="00A8442F" w:rsidRDefault="00B70E5B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B" w:rsidRPr="00A8442F" w:rsidRDefault="00B70E5B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5B" w:rsidRPr="00A8442F" w:rsidRDefault="00B70E5B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B70E5B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65.5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B8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 xml:space="preserve">Линзы. Виды линз. Фокусное расстояние и оптическая сила линзы.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B70E5B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66.6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B85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Изображения, даваемые линзой.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 на построение изображения в линзах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B70E5B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67.7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B85A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 10 «Измерение фокусного расстояния линзы и получение с ее помощью изображений»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B70E5B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68.8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1D38FD" w:rsidP="00B85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i/>
                <w:sz w:val="24"/>
                <w:szCs w:val="24"/>
              </w:rPr>
              <w:t xml:space="preserve"> Годовая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tabs>
                <w:tab w:val="left" w:pos="255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F3520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B70E5B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69.9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1D38FD" w:rsidP="00B85A21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 xml:space="preserve"> Глаз как оптическая система. Оптические приборы.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F35207">
        <w:trPr>
          <w:trHeight w:val="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B70E5B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70.10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2E0408" w:rsidP="00B85A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«Световые явления»</w:t>
            </w:r>
            <w:r>
              <w:rPr>
                <w:rFonts w:ascii="Times New Roman" w:hAnsi="Times New Roman"/>
                <w:sz w:val="24"/>
                <w:szCs w:val="24"/>
              </w:rPr>
              <w:t>. 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D47F6" w:rsidRPr="00A8442F" w:rsidTr="00F35207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B85A21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F6" w:rsidRPr="00A8442F" w:rsidRDefault="00ED47F6" w:rsidP="00F3520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B23862" w:rsidRPr="00A8442F" w:rsidRDefault="00B23862">
      <w:pPr>
        <w:rPr>
          <w:rFonts w:ascii="Times New Roman" w:hAnsi="Times New Roman"/>
          <w:sz w:val="24"/>
          <w:szCs w:val="24"/>
        </w:rPr>
      </w:pPr>
    </w:p>
    <w:sectPr w:rsidR="00B23862" w:rsidRPr="00A8442F" w:rsidSect="00B2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</w:lvl>
  </w:abstractNum>
  <w:abstractNum w:abstractNumId="1">
    <w:nsid w:val="010079D5"/>
    <w:multiLevelType w:val="hybridMultilevel"/>
    <w:tmpl w:val="EA36D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53EB5"/>
    <w:multiLevelType w:val="hybridMultilevel"/>
    <w:tmpl w:val="9A985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C0872"/>
    <w:multiLevelType w:val="hybridMultilevel"/>
    <w:tmpl w:val="F0E63EFA"/>
    <w:lvl w:ilvl="0" w:tplc="6F127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9471F8"/>
    <w:multiLevelType w:val="hybridMultilevel"/>
    <w:tmpl w:val="149AC476"/>
    <w:lvl w:ilvl="0" w:tplc="6F127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A90FD7"/>
    <w:multiLevelType w:val="hybridMultilevel"/>
    <w:tmpl w:val="9F7AAA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427E7B"/>
    <w:multiLevelType w:val="hybridMultilevel"/>
    <w:tmpl w:val="733C548A"/>
    <w:lvl w:ilvl="0" w:tplc="5F36EFF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9770250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4F693252"/>
    <w:multiLevelType w:val="hybridMultilevel"/>
    <w:tmpl w:val="8A06A4B6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6F684909"/>
    <w:multiLevelType w:val="hybridMultilevel"/>
    <w:tmpl w:val="1F44E812"/>
    <w:lvl w:ilvl="0" w:tplc="59CC4A0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6FF1435F"/>
    <w:multiLevelType w:val="hybridMultilevel"/>
    <w:tmpl w:val="BCDCE7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2062096"/>
    <w:multiLevelType w:val="hybridMultilevel"/>
    <w:tmpl w:val="B2E0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80B0A"/>
    <w:multiLevelType w:val="hybridMultilevel"/>
    <w:tmpl w:val="613EF610"/>
    <w:lvl w:ilvl="0" w:tplc="FDBA53E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FD847D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>
    <w:nsid w:val="74A82088"/>
    <w:multiLevelType w:val="hybridMultilevel"/>
    <w:tmpl w:val="7AC44C6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12"/>
  </w:num>
  <w:num w:numId="11">
    <w:abstractNumId w:val="0"/>
  </w:num>
  <w:num w:numId="12">
    <w:abstractNumId w:val="5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3FD"/>
    <w:rsid w:val="000745BA"/>
    <w:rsid w:val="00091386"/>
    <w:rsid w:val="00096FD1"/>
    <w:rsid w:val="000C6D66"/>
    <w:rsid w:val="001477B0"/>
    <w:rsid w:val="0017599D"/>
    <w:rsid w:val="001B1039"/>
    <w:rsid w:val="001D38FD"/>
    <w:rsid w:val="002838A1"/>
    <w:rsid w:val="002C5B18"/>
    <w:rsid w:val="002E0408"/>
    <w:rsid w:val="00302E43"/>
    <w:rsid w:val="00391C82"/>
    <w:rsid w:val="003B15A8"/>
    <w:rsid w:val="003B2F33"/>
    <w:rsid w:val="004267DE"/>
    <w:rsid w:val="00490473"/>
    <w:rsid w:val="004D37E0"/>
    <w:rsid w:val="00536A43"/>
    <w:rsid w:val="00637541"/>
    <w:rsid w:val="00741358"/>
    <w:rsid w:val="00753542"/>
    <w:rsid w:val="00787C48"/>
    <w:rsid w:val="007A17CB"/>
    <w:rsid w:val="0085799A"/>
    <w:rsid w:val="008F23CA"/>
    <w:rsid w:val="00913F24"/>
    <w:rsid w:val="00954B35"/>
    <w:rsid w:val="009F01DA"/>
    <w:rsid w:val="009F6B68"/>
    <w:rsid w:val="00A8442F"/>
    <w:rsid w:val="00AC1413"/>
    <w:rsid w:val="00AE2122"/>
    <w:rsid w:val="00B205E6"/>
    <w:rsid w:val="00B23862"/>
    <w:rsid w:val="00B70E5B"/>
    <w:rsid w:val="00B7491D"/>
    <w:rsid w:val="00B85A21"/>
    <w:rsid w:val="00BD13FD"/>
    <w:rsid w:val="00C66B93"/>
    <w:rsid w:val="00C87F66"/>
    <w:rsid w:val="00CA3B6F"/>
    <w:rsid w:val="00D12005"/>
    <w:rsid w:val="00D37A2C"/>
    <w:rsid w:val="00D876E2"/>
    <w:rsid w:val="00DD4F6E"/>
    <w:rsid w:val="00DE2898"/>
    <w:rsid w:val="00E71295"/>
    <w:rsid w:val="00ED47F6"/>
    <w:rsid w:val="00F27D66"/>
    <w:rsid w:val="00F8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F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D13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13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BD13FD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a3">
    <w:name w:val="Body Text Indent"/>
    <w:basedOn w:val="a"/>
    <w:link w:val="a4"/>
    <w:semiHidden/>
    <w:rsid w:val="00BD13FD"/>
    <w:pPr>
      <w:spacing w:after="0" w:line="360" w:lineRule="auto"/>
      <w:ind w:left="1413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BD13F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Title"/>
    <w:basedOn w:val="a"/>
    <w:link w:val="a6"/>
    <w:qFormat/>
    <w:rsid w:val="00BD13F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BD13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13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13FD"/>
    <w:rPr>
      <w:rFonts w:ascii="Arial" w:eastAsia="Calibri" w:hAnsi="Arial" w:cs="Arial"/>
      <w:b/>
      <w:bCs/>
      <w:i/>
      <w:iCs/>
      <w:sz w:val="28"/>
      <w:szCs w:val="28"/>
    </w:rPr>
  </w:style>
  <w:style w:type="paragraph" w:styleId="a7">
    <w:name w:val="Body Text"/>
    <w:basedOn w:val="a"/>
    <w:link w:val="a8"/>
    <w:rsid w:val="00BD13FD"/>
    <w:pPr>
      <w:spacing w:after="120"/>
    </w:pPr>
  </w:style>
  <w:style w:type="character" w:customStyle="1" w:styleId="a8">
    <w:name w:val="Основной текст Знак"/>
    <w:basedOn w:val="a0"/>
    <w:link w:val="a7"/>
    <w:rsid w:val="00BD13FD"/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BD13F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13FD"/>
    <w:rPr>
      <w:rFonts w:ascii="Calibri" w:eastAsia="Calibri" w:hAnsi="Calibri" w:cs="Times New Roman"/>
    </w:rPr>
  </w:style>
  <w:style w:type="paragraph" w:styleId="a9">
    <w:name w:val="List"/>
    <w:basedOn w:val="a"/>
    <w:rsid w:val="00BD13F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807C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List Paragraph"/>
    <w:basedOn w:val="a"/>
    <w:uiPriority w:val="34"/>
    <w:qFormat/>
    <w:rsid w:val="00913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3091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fizika</cp:lastModifiedBy>
  <cp:revision>27</cp:revision>
  <cp:lastPrinted>2019-02-14T02:21:00Z</cp:lastPrinted>
  <dcterms:created xsi:type="dcterms:W3CDTF">2011-09-15T10:32:00Z</dcterms:created>
  <dcterms:modified xsi:type="dcterms:W3CDTF">2019-02-14T02:25:00Z</dcterms:modified>
</cp:coreProperties>
</file>