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EC4" w:rsidRDefault="006E79F3">
      <w:r w:rsidRPr="006E79F3">
        <w:rPr>
          <w:rFonts w:ascii="Times New Roman" w:hAnsi="Times New Roman" w:cs="Times New Roman"/>
          <w:sz w:val="28"/>
          <w:szCs w:val="28"/>
        </w:rPr>
        <w:t>Представление театра ДК СРВ «Три поросенка»</w:t>
      </w:r>
      <w:bookmarkStart w:id="0" w:name="_GoBack"/>
      <w:bookmarkEnd w:id="0"/>
      <w:r w:rsidR="00F613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nbizyaeva\Desktop\фото занятие гр 10\20190115_15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izyaeva\Desktop\фото занятие гр 10\20190115_154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nbizyaeva\Desktop\фото занятие гр 10\20190115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izyaeva\Desktop\фото занятие гр 10\20190115_15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0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nbizyaeva\Desktop\фото занятие гр 10\20190115_15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izyaeva\Desktop\фото занятие гр 10\20190115_155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nbizyaeva\Desktop\фото занятие гр 10\20190115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izyaeva\Desktop\фото занятие гр 10\20190115_155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0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nbizyaeva\Desktop\фото занятие гр 10\20190115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izyaeva\Desktop\фото занятие гр 10\20190115_15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nbizyaeva\Desktop\фото занятие гр 10\20190115_16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izyaeva\Desktop\фото занятие гр 10\20190115_161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30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nbizyaeva\Desktop\фото занятие гр 10\20190115_16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bizyaeva\Desktop\фото занятие гр 10\20190115_161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4E2"/>
    <w:rsid w:val="00230EC4"/>
    <w:rsid w:val="006E79F3"/>
    <w:rsid w:val="00F6130A"/>
    <w:rsid w:val="00FD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Бузяева</dc:creator>
  <cp:keywords/>
  <dc:description/>
  <cp:lastModifiedBy>Бузяева</cp:lastModifiedBy>
  <cp:revision>4</cp:revision>
  <dcterms:created xsi:type="dcterms:W3CDTF">2019-03-21T00:18:00Z</dcterms:created>
  <dcterms:modified xsi:type="dcterms:W3CDTF">2019-03-21T00:22:00Z</dcterms:modified>
</cp:coreProperties>
</file>