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00" w:rsidRPr="000A0B04" w:rsidRDefault="00F27300" w:rsidP="00F27300">
      <w:pPr>
        <w:jc w:val="center"/>
        <w:rPr>
          <w:b/>
          <w:sz w:val="22"/>
        </w:rPr>
      </w:pPr>
      <w:r w:rsidRPr="000A0B04">
        <w:rPr>
          <w:b/>
          <w:sz w:val="22"/>
        </w:rPr>
        <w:t>Практическая работа №</w:t>
      </w:r>
      <w:r>
        <w:rPr>
          <w:b/>
          <w:sz w:val="22"/>
        </w:rPr>
        <w:t xml:space="preserve"> 2</w:t>
      </w:r>
    </w:p>
    <w:p w:rsidR="00F27300" w:rsidRDefault="00F27300" w:rsidP="00F27300">
      <w:pPr>
        <w:jc w:val="center"/>
        <w:rPr>
          <w:color w:val="000000" w:themeColor="text1"/>
          <w:szCs w:val="24"/>
        </w:rPr>
      </w:pPr>
      <w:r>
        <w:rPr>
          <w:sz w:val="22"/>
        </w:rPr>
        <w:t>Экономика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7938"/>
        <w:gridCol w:w="992"/>
      </w:tblGrid>
      <w:tr w:rsidR="00F27300" w:rsidRPr="00FF6BEC" w:rsidTr="00F27300">
        <w:tc>
          <w:tcPr>
            <w:tcW w:w="534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  <w:r w:rsidRPr="00FF6BEC">
              <w:rPr>
                <w:color w:val="000000" w:themeColor="text1"/>
                <w:szCs w:val="24"/>
              </w:rPr>
              <w:t>№</w:t>
            </w:r>
          </w:p>
        </w:tc>
        <w:tc>
          <w:tcPr>
            <w:tcW w:w="7938" w:type="dxa"/>
          </w:tcPr>
          <w:p w:rsidR="00F27300" w:rsidRPr="00FF6BEC" w:rsidRDefault="00F27300" w:rsidP="0088230A">
            <w:pPr>
              <w:rPr>
                <w:color w:val="000000" w:themeColor="text1"/>
                <w:szCs w:val="24"/>
              </w:rPr>
            </w:pPr>
            <w:r w:rsidRPr="00FF6BEC">
              <w:rPr>
                <w:color w:val="000000" w:themeColor="text1"/>
                <w:szCs w:val="24"/>
              </w:rPr>
              <w:t>задание</w:t>
            </w:r>
          </w:p>
        </w:tc>
        <w:tc>
          <w:tcPr>
            <w:tcW w:w="992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  <w:r w:rsidRPr="00FF6BEC">
              <w:rPr>
                <w:color w:val="000000" w:themeColor="text1"/>
                <w:szCs w:val="24"/>
              </w:rPr>
              <w:t>ответ</w:t>
            </w:r>
          </w:p>
        </w:tc>
      </w:tr>
      <w:tr w:rsidR="00F27300" w:rsidRPr="00FF6BEC" w:rsidTr="00F27300">
        <w:tc>
          <w:tcPr>
            <w:tcW w:w="534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  <w:r w:rsidRPr="00FF6BEC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7938" w:type="dxa"/>
          </w:tcPr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Существует несколько значений понятия «экономика». Какой пример иллюстрирует экономику как хозяйство?</w:t>
            </w:r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1) открытие сети ресторанов быстрого обслуживания</w:t>
            </w:r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2) расчёт показателей государственного бюджета</w:t>
            </w:r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3) прогнозирование спроса на товары</w:t>
            </w:r>
          </w:p>
          <w:p w:rsidR="00F27300" w:rsidRPr="00FF6BEC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4) объяснение причин роста инфляции</w:t>
            </w:r>
          </w:p>
        </w:tc>
        <w:tc>
          <w:tcPr>
            <w:tcW w:w="992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F27300" w:rsidRPr="00FF6BEC" w:rsidTr="00F27300">
        <w:tc>
          <w:tcPr>
            <w:tcW w:w="534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  <w:r w:rsidRPr="00FF6BEC"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7938" w:type="dxa"/>
          </w:tcPr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Рыночную экономику отличает от других типов экономических систем</w:t>
            </w:r>
          </w:p>
          <w:p w:rsidR="00F27300" w:rsidRPr="008A6C04" w:rsidRDefault="00F27300" w:rsidP="0088230A">
            <w:pPr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</w:t>
            </w: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1) господство государственной собственности на средства производства</w:t>
            </w:r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2) плановое ведение хозяйства</w:t>
            </w:r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3) централизованное распределение ресурсов</w:t>
            </w:r>
          </w:p>
          <w:p w:rsidR="00F27300" w:rsidRPr="00FF6BEC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4) свободное ценообразование</w:t>
            </w:r>
          </w:p>
        </w:tc>
        <w:tc>
          <w:tcPr>
            <w:tcW w:w="992" w:type="dxa"/>
          </w:tcPr>
          <w:p w:rsidR="00F27300" w:rsidRPr="001068D2" w:rsidRDefault="00F27300" w:rsidP="0088230A">
            <w:pPr>
              <w:jc w:val="center"/>
              <w:rPr>
                <w:color w:val="000000" w:themeColor="text1"/>
                <w:szCs w:val="24"/>
                <w:lang w:val="en-US"/>
              </w:rPr>
            </w:pPr>
          </w:p>
        </w:tc>
      </w:tr>
      <w:tr w:rsidR="00F27300" w:rsidRPr="00FF6BEC" w:rsidTr="00F27300">
        <w:tc>
          <w:tcPr>
            <w:tcW w:w="534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  <w:r w:rsidRPr="00FF6BEC"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7938" w:type="dxa"/>
          </w:tcPr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Налоги, взимаемые непосредственно с какого-либо дохода или имущества в установленном размере, называются</w:t>
            </w:r>
          </w:p>
          <w:p w:rsidR="00F27300" w:rsidRPr="008A6C04" w:rsidRDefault="00F27300" w:rsidP="0088230A">
            <w:pPr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</w:t>
            </w: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1) косвенными</w:t>
            </w:r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2) прямыми</w:t>
            </w:r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3) акцизами</w:t>
            </w:r>
          </w:p>
          <w:p w:rsidR="00F27300" w:rsidRPr="00FF6BEC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4) таможенной пошлиной</w:t>
            </w:r>
          </w:p>
        </w:tc>
        <w:tc>
          <w:tcPr>
            <w:tcW w:w="992" w:type="dxa"/>
          </w:tcPr>
          <w:p w:rsidR="00F27300" w:rsidRPr="00F27300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F27300" w:rsidRPr="00FF6BEC" w:rsidTr="00F27300">
        <w:tc>
          <w:tcPr>
            <w:tcW w:w="534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  <w:r w:rsidRPr="00FF6BEC"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7938" w:type="dxa"/>
          </w:tcPr>
          <w:p w:rsidR="00F27300" w:rsidRPr="00F046DA" w:rsidRDefault="00F27300" w:rsidP="0088230A">
            <w:pPr>
              <w:ind w:firstLine="375"/>
              <w:jc w:val="both"/>
              <w:rPr>
                <w:rFonts w:eastAsia="Times New Roman"/>
                <w:szCs w:val="24"/>
                <w:lang w:eastAsia="ru-RU"/>
              </w:rPr>
            </w:pPr>
            <w:r w:rsidRPr="00F046DA">
              <w:rPr>
                <w:rFonts w:eastAsia="Times New Roman"/>
                <w:szCs w:val="24"/>
                <w:lang w:eastAsia="ru-RU"/>
              </w:rPr>
              <w:t>К косвенным налогам относится</w:t>
            </w:r>
          </w:p>
          <w:p w:rsidR="00F27300" w:rsidRPr="00F046DA" w:rsidRDefault="00F27300" w:rsidP="0088230A">
            <w:pPr>
              <w:ind w:firstLine="375"/>
              <w:jc w:val="both"/>
              <w:rPr>
                <w:rFonts w:eastAsia="Times New Roman"/>
                <w:szCs w:val="24"/>
                <w:lang w:eastAsia="ru-RU"/>
              </w:rPr>
            </w:pPr>
            <w:r w:rsidRPr="00F046DA">
              <w:rPr>
                <w:rFonts w:eastAsia="Times New Roman"/>
                <w:szCs w:val="24"/>
                <w:lang w:eastAsia="ru-RU"/>
              </w:rPr>
              <w:t>1) налог на прибыль</w:t>
            </w:r>
          </w:p>
          <w:p w:rsidR="00F27300" w:rsidRPr="004D4FDA" w:rsidRDefault="00F27300" w:rsidP="0088230A">
            <w:pPr>
              <w:ind w:firstLine="375"/>
              <w:jc w:val="both"/>
              <w:rPr>
                <w:rFonts w:eastAsia="Times New Roman"/>
                <w:szCs w:val="24"/>
                <w:lang w:eastAsia="ru-RU"/>
              </w:rPr>
            </w:pPr>
            <w:r w:rsidRPr="004D4FDA">
              <w:rPr>
                <w:rFonts w:eastAsia="Times New Roman"/>
                <w:szCs w:val="24"/>
                <w:lang w:eastAsia="ru-RU"/>
              </w:rPr>
              <w:t>2) акциз</w:t>
            </w:r>
          </w:p>
          <w:p w:rsidR="00F27300" w:rsidRPr="00F046DA" w:rsidRDefault="00F27300" w:rsidP="0088230A">
            <w:pPr>
              <w:ind w:firstLine="375"/>
              <w:jc w:val="both"/>
              <w:rPr>
                <w:rFonts w:eastAsia="Times New Roman"/>
                <w:szCs w:val="24"/>
                <w:lang w:eastAsia="ru-RU"/>
              </w:rPr>
            </w:pPr>
            <w:r w:rsidRPr="00F046DA">
              <w:rPr>
                <w:rFonts w:eastAsia="Times New Roman"/>
                <w:szCs w:val="24"/>
                <w:lang w:eastAsia="ru-RU"/>
              </w:rPr>
              <w:t>3) подоходный налог</w:t>
            </w:r>
          </w:p>
          <w:p w:rsidR="00F27300" w:rsidRPr="00FF6BEC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046DA">
              <w:rPr>
                <w:rFonts w:eastAsia="Times New Roman"/>
                <w:szCs w:val="24"/>
                <w:lang w:eastAsia="ru-RU"/>
              </w:rPr>
              <w:t>4) налог на имущество</w:t>
            </w:r>
          </w:p>
        </w:tc>
        <w:tc>
          <w:tcPr>
            <w:tcW w:w="992" w:type="dxa"/>
          </w:tcPr>
          <w:p w:rsidR="00F27300" w:rsidRPr="00F046DA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F27300" w:rsidRPr="00FF6BEC" w:rsidTr="00F27300">
        <w:tc>
          <w:tcPr>
            <w:tcW w:w="534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  <w:r w:rsidRPr="00FF6BEC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7938" w:type="dxa"/>
          </w:tcPr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В 1992 г. доходы федерального бюджета составили 350 </w:t>
            </w:r>
            <w:proofErr w:type="spellStart"/>
            <w:proofErr w:type="gramStart"/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млрд</w:t>
            </w:r>
            <w:proofErr w:type="spellEnd"/>
            <w:proofErr w:type="gramEnd"/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рублей, а расходы — 357 </w:t>
            </w:r>
            <w:proofErr w:type="spellStart"/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млрд</w:t>
            </w:r>
            <w:proofErr w:type="spellEnd"/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рублей. Эти данные свидетельствуют о</w:t>
            </w:r>
          </w:p>
          <w:p w:rsidR="00F27300" w:rsidRPr="008A6C04" w:rsidRDefault="00F27300" w:rsidP="0088230A">
            <w:pPr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     </w:t>
            </w: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1) </w:t>
            </w:r>
            <w:proofErr w:type="gramStart"/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сохранении</w:t>
            </w:r>
            <w:proofErr w:type="gramEnd"/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плановых начал в экономике</w:t>
            </w:r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2) </w:t>
            </w:r>
            <w:proofErr w:type="gramStart"/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увеличении</w:t>
            </w:r>
            <w:proofErr w:type="gramEnd"/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налоговых поступлений</w:t>
            </w:r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3) </w:t>
            </w:r>
            <w:proofErr w:type="gramStart"/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дефиците</w:t>
            </w:r>
            <w:proofErr w:type="gramEnd"/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государственного бюджета</w:t>
            </w:r>
          </w:p>
          <w:p w:rsidR="00F27300" w:rsidRPr="00FF6BEC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4) </w:t>
            </w:r>
            <w:proofErr w:type="gramStart"/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падении</w:t>
            </w:r>
            <w:proofErr w:type="gramEnd"/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курса рубля</w:t>
            </w:r>
          </w:p>
        </w:tc>
        <w:tc>
          <w:tcPr>
            <w:tcW w:w="992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F27300" w:rsidRPr="00FF6BEC" w:rsidTr="00F27300">
        <w:tc>
          <w:tcPr>
            <w:tcW w:w="534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  <w:r w:rsidRPr="00FF6BEC">
              <w:rPr>
                <w:color w:val="000000" w:themeColor="text1"/>
                <w:szCs w:val="24"/>
              </w:rPr>
              <w:t>6</w:t>
            </w:r>
          </w:p>
        </w:tc>
        <w:tc>
          <w:tcPr>
            <w:tcW w:w="7938" w:type="dxa"/>
          </w:tcPr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В стране Z государство полностью контролирует производство и распределение ресурсов, руководит хозяйственной деятельностью с помощью директивного планирования. Какой тип экономической системы в государстве Z?</w:t>
            </w:r>
          </w:p>
          <w:p w:rsidR="00F27300" w:rsidRPr="008A6C04" w:rsidRDefault="00F27300" w:rsidP="0088230A">
            <w:pPr>
              <w:ind w:firstLine="317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1) рыночная</w:t>
            </w:r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2) традиционная</w:t>
            </w:r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3) смешанная</w:t>
            </w:r>
          </w:p>
          <w:p w:rsidR="00F27300" w:rsidRPr="00FF6BEC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4) административно-командная</w:t>
            </w:r>
          </w:p>
        </w:tc>
        <w:tc>
          <w:tcPr>
            <w:tcW w:w="992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F27300" w:rsidRPr="00FF6BEC" w:rsidTr="00F27300">
        <w:tc>
          <w:tcPr>
            <w:tcW w:w="534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  <w:r w:rsidRPr="00FF6BEC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7938" w:type="dxa"/>
          </w:tcPr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Верны ли следующие суждения о государственной собственности?</w:t>
            </w:r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А. Государственная собственность может сохраняться в условиях рынка.</w:t>
            </w:r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Б. Акционерное общество является одним из видов государственного предприятия.</w:t>
            </w:r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1) верно только</w:t>
            </w:r>
            <w:proofErr w:type="gramStart"/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А</w:t>
            </w:r>
            <w:proofErr w:type="gramEnd"/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2) верно только</w:t>
            </w:r>
            <w:proofErr w:type="gramStart"/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Б</w:t>
            </w:r>
            <w:proofErr w:type="gramEnd"/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3) верны оба суждения</w:t>
            </w:r>
          </w:p>
          <w:p w:rsidR="00F27300" w:rsidRPr="00FF6BEC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4) оба суждения неверны</w:t>
            </w:r>
          </w:p>
        </w:tc>
        <w:tc>
          <w:tcPr>
            <w:tcW w:w="992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F27300" w:rsidRPr="00FF6BEC" w:rsidTr="00F27300">
        <w:tc>
          <w:tcPr>
            <w:tcW w:w="534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  <w:r w:rsidRPr="00FF6BEC">
              <w:rPr>
                <w:color w:val="000000" w:themeColor="text1"/>
                <w:szCs w:val="24"/>
              </w:rPr>
              <w:t>8</w:t>
            </w:r>
          </w:p>
        </w:tc>
        <w:tc>
          <w:tcPr>
            <w:tcW w:w="7938" w:type="dxa"/>
          </w:tcPr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Верны ли следующие суждения о рыночном механизме?</w:t>
            </w:r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А. Цена товара в условиях рынка регулируется соотношением спроса и предложения.</w:t>
            </w:r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lastRenderedPageBreak/>
              <w:t>Б. Конкуренция является единственным регулятором рынка.</w:t>
            </w:r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1) верно только</w:t>
            </w:r>
            <w:proofErr w:type="gramStart"/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А</w:t>
            </w:r>
            <w:proofErr w:type="gramEnd"/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2) верно только</w:t>
            </w:r>
            <w:proofErr w:type="gramStart"/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 xml:space="preserve"> Б</w:t>
            </w:r>
            <w:proofErr w:type="gramEnd"/>
          </w:p>
          <w:p w:rsidR="00F27300" w:rsidRPr="008A6C04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3) верны оба суждения</w:t>
            </w:r>
          </w:p>
          <w:p w:rsidR="00F27300" w:rsidRPr="00FF6BEC" w:rsidRDefault="00F27300" w:rsidP="0088230A">
            <w:pPr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8A6C04">
              <w:rPr>
                <w:rFonts w:eastAsia="Times New Roman"/>
                <w:color w:val="000000" w:themeColor="text1"/>
                <w:szCs w:val="24"/>
                <w:lang w:eastAsia="ru-RU"/>
              </w:rPr>
              <w:t>4) оба суждения неверны</w:t>
            </w:r>
          </w:p>
        </w:tc>
        <w:tc>
          <w:tcPr>
            <w:tcW w:w="992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F27300" w:rsidRPr="00FF6BEC" w:rsidTr="00F27300">
        <w:tc>
          <w:tcPr>
            <w:tcW w:w="534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  <w:r w:rsidRPr="00FF6BEC">
              <w:rPr>
                <w:color w:val="000000" w:themeColor="text1"/>
                <w:szCs w:val="24"/>
              </w:rPr>
              <w:lastRenderedPageBreak/>
              <w:t>9</w:t>
            </w:r>
          </w:p>
        </w:tc>
        <w:tc>
          <w:tcPr>
            <w:tcW w:w="7938" w:type="dxa"/>
          </w:tcPr>
          <w:p w:rsidR="00F27300" w:rsidRPr="00FF6BEC" w:rsidRDefault="00F27300" w:rsidP="0088230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F6BEC">
              <w:rPr>
                <w:color w:val="000000"/>
              </w:rPr>
              <w:t>В приведенном списке указаны черты сходства и отличия роли государства в условиях рынка и в условиях командной экономики. Выберите и запишите в первую колонку таблицы порядковые номера черт сходства, а во вторую колонку — порядковые номера черт отличия:</w:t>
            </w:r>
          </w:p>
          <w:p w:rsidR="00F27300" w:rsidRPr="00FF6BEC" w:rsidRDefault="00F27300" w:rsidP="0088230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F6BEC">
              <w:rPr>
                <w:color w:val="000000"/>
              </w:rPr>
              <w:t>1) осуществляет сбор налогов</w:t>
            </w:r>
          </w:p>
          <w:p w:rsidR="00F27300" w:rsidRPr="00FF6BEC" w:rsidRDefault="00F27300" w:rsidP="0088230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F6BEC">
              <w:rPr>
                <w:color w:val="000000"/>
              </w:rPr>
              <w:t>2) устанавливает цены на основные виды сырья</w:t>
            </w:r>
          </w:p>
          <w:p w:rsidR="00F27300" w:rsidRPr="00FF6BEC" w:rsidRDefault="00F27300" w:rsidP="0088230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F6BEC">
              <w:rPr>
                <w:color w:val="000000"/>
              </w:rPr>
              <w:t>3) осуществляет перераспределение средств через государственный бюджет</w:t>
            </w:r>
          </w:p>
          <w:p w:rsidR="00F27300" w:rsidRPr="00FF6BEC" w:rsidRDefault="00F27300" w:rsidP="0088230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F6BEC">
              <w:rPr>
                <w:color w:val="000000"/>
              </w:rPr>
              <w:t>4) создает правовую базу для развития конкуренции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785"/>
              <w:gridCol w:w="1785"/>
              <w:gridCol w:w="1785"/>
              <w:gridCol w:w="1785"/>
            </w:tblGrid>
            <w:tr w:rsidR="00F27300" w:rsidRPr="00FF6BEC" w:rsidTr="0088230A">
              <w:tc>
                <w:tcPr>
                  <w:tcW w:w="3570" w:type="dxa"/>
                  <w:gridSpan w:val="2"/>
                </w:tcPr>
                <w:p w:rsidR="00F27300" w:rsidRPr="00FF6BEC" w:rsidRDefault="00F27300" w:rsidP="0088230A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FF6BEC">
                    <w:rPr>
                      <w:color w:val="000000"/>
                    </w:rPr>
                    <w:t>сходства</w:t>
                  </w:r>
                </w:p>
              </w:tc>
              <w:tc>
                <w:tcPr>
                  <w:tcW w:w="3570" w:type="dxa"/>
                  <w:gridSpan w:val="2"/>
                </w:tcPr>
                <w:p w:rsidR="00F27300" w:rsidRPr="00FF6BEC" w:rsidRDefault="00F27300" w:rsidP="0088230A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FF6BEC">
                    <w:rPr>
                      <w:color w:val="000000"/>
                    </w:rPr>
                    <w:t>различия</w:t>
                  </w:r>
                </w:p>
              </w:tc>
            </w:tr>
            <w:tr w:rsidR="00F27300" w:rsidRPr="00FF6BEC" w:rsidTr="0088230A">
              <w:tc>
                <w:tcPr>
                  <w:tcW w:w="1785" w:type="dxa"/>
                </w:tcPr>
                <w:p w:rsidR="00F27300" w:rsidRPr="00FF6BEC" w:rsidRDefault="00F27300" w:rsidP="0088230A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85" w:type="dxa"/>
                </w:tcPr>
                <w:p w:rsidR="00F27300" w:rsidRPr="00FF6BEC" w:rsidRDefault="00F27300" w:rsidP="0088230A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85" w:type="dxa"/>
                </w:tcPr>
                <w:p w:rsidR="00F27300" w:rsidRPr="00FF6BEC" w:rsidRDefault="00F27300" w:rsidP="0088230A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85" w:type="dxa"/>
                </w:tcPr>
                <w:p w:rsidR="00F27300" w:rsidRPr="00FF6BEC" w:rsidRDefault="00F27300" w:rsidP="0088230A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F27300" w:rsidRPr="00FF6BEC" w:rsidRDefault="00F27300" w:rsidP="0088230A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F27300" w:rsidRPr="00FF6BEC" w:rsidTr="00F27300">
        <w:tc>
          <w:tcPr>
            <w:tcW w:w="534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  <w:r w:rsidRPr="00FF6BEC">
              <w:rPr>
                <w:color w:val="000000" w:themeColor="text1"/>
                <w:szCs w:val="24"/>
              </w:rPr>
              <w:t>10</w:t>
            </w:r>
          </w:p>
        </w:tc>
        <w:tc>
          <w:tcPr>
            <w:tcW w:w="7938" w:type="dxa"/>
          </w:tcPr>
          <w:p w:rsidR="00F27300" w:rsidRPr="00FF6BEC" w:rsidRDefault="00F27300" w:rsidP="0088230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F6BEC">
              <w:rPr>
                <w:color w:val="000000"/>
              </w:rPr>
              <w:t>В приведенном списке указаны черты сходства понятий «предприниматель» и «управляющий» и черты их отличия. Выберите и запишите в первую колонку таблицы порядковые номера черт сходства, а во вторую колонку — порядковые номера черт отличия:</w:t>
            </w:r>
          </w:p>
          <w:p w:rsidR="00F27300" w:rsidRPr="00FF6BEC" w:rsidRDefault="00F27300" w:rsidP="0088230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F6BEC">
              <w:rPr>
                <w:color w:val="000000"/>
              </w:rPr>
              <w:t>1) является участником рыночных отношений</w:t>
            </w:r>
          </w:p>
          <w:p w:rsidR="00F27300" w:rsidRPr="00FF6BEC" w:rsidRDefault="00F27300" w:rsidP="0088230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F6BEC">
              <w:rPr>
                <w:color w:val="000000"/>
              </w:rPr>
              <w:t>2) является собственником предприятия (фирмы)</w:t>
            </w:r>
          </w:p>
          <w:p w:rsidR="00F27300" w:rsidRPr="00FF6BEC" w:rsidRDefault="00F27300" w:rsidP="0088230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F6BEC">
              <w:rPr>
                <w:color w:val="000000"/>
              </w:rPr>
              <w:t>3) является руководителем предприятия</w:t>
            </w:r>
          </w:p>
          <w:p w:rsidR="00F27300" w:rsidRPr="00FF6BEC" w:rsidRDefault="00F27300" w:rsidP="0088230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  <w:r w:rsidRPr="00FF6BEC">
              <w:rPr>
                <w:color w:val="000000"/>
              </w:rPr>
              <w:t>4) является на</w:t>
            </w:r>
            <w:r>
              <w:rPr>
                <w:color w:val="000000"/>
              </w:rPr>
              <w:t>ё</w:t>
            </w:r>
            <w:r w:rsidRPr="00FF6BEC">
              <w:rPr>
                <w:color w:val="000000"/>
              </w:rPr>
              <w:t>мным работником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785"/>
              <w:gridCol w:w="1785"/>
              <w:gridCol w:w="1785"/>
              <w:gridCol w:w="1785"/>
            </w:tblGrid>
            <w:tr w:rsidR="00F27300" w:rsidRPr="00FF6BEC" w:rsidTr="0088230A">
              <w:tc>
                <w:tcPr>
                  <w:tcW w:w="3570" w:type="dxa"/>
                  <w:gridSpan w:val="2"/>
                </w:tcPr>
                <w:p w:rsidR="00F27300" w:rsidRPr="00FF6BEC" w:rsidRDefault="00F27300" w:rsidP="0088230A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FF6BEC">
                    <w:rPr>
                      <w:color w:val="000000"/>
                    </w:rPr>
                    <w:t>сходства</w:t>
                  </w:r>
                </w:p>
              </w:tc>
              <w:tc>
                <w:tcPr>
                  <w:tcW w:w="3570" w:type="dxa"/>
                  <w:gridSpan w:val="2"/>
                </w:tcPr>
                <w:p w:rsidR="00F27300" w:rsidRPr="00FF6BEC" w:rsidRDefault="00F27300" w:rsidP="0088230A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FF6BEC">
                    <w:rPr>
                      <w:color w:val="000000"/>
                    </w:rPr>
                    <w:t>различия</w:t>
                  </w:r>
                </w:p>
              </w:tc>
            </w:tr>
            <w:tr w:rsidR="00F27300" w:rsidRPr="00FF6BEC" w:rsidTr="0088230A">
              <w:tc>
                <w:tcPr>
                  <w:tcW w:w="1785" w:type="dxa"/>
                </w:tcPr>
                <w:p w:rsidR="00F27300" w:rsidRPr="00FF6BEC" w:rsidRDefault="00F27300" w:rsidP="0088230A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85" w:type="dxa"/>
                </w:tcPr>
                <w:p w:rsidR="00F27300" w:rsidRPr="00FF6BEC" w:rsidRDefault="00F27300" w:rsidP="0088230A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85" w:type="dxa"/>
                </w:tcPr>
                <w:p w:rsidR="00F27300" w:rsidRPr="00FF6BEC" w:rsidRDefault="00F27300" w:rsidP="0088230A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85" w:type="dxa"/>
                </w:tcPr>
                <w:p w:rsidR="00F27300" w:rsidRPr="00FF6BEC" w:rsidRDefault="00F27300" w:rsidP="0088230A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F27300" w:rsidRPr="00FF6BEC" w:rsidRDefault="00F27300" w:rsidP="0088230A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F27300" w:rsidRPr="00FF6BEC" w:rsidTr="00F27300">
        <w:tc>
          <w:tcPr>
            <w:tcW w:w="534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7938" w:type="dxa"/>
          </w:tcPr>
          <w:p w:rsidR="00F27300" w:rsidRPr="00FF6BEC" w:rsidRDefault="00F27300" w:rsidP="0088230A">
            <w:pPr>
              <w:shd w:val="clear" w:color="auto" w:fill="FFFFFF"/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F6BEC">
              <w:rPr>
                <w:rFonts w:eastAsia="Times New Roman"/>
                <w:color w:val="000000" w:themeColor="text1"/>
                <w:szCs w:val="24"/>
                <w:lang w:eastAsia="ru-RU"/>
              </w:rPr>
              <w:t>Установите соответствие между примерами и видами экономического продукта: к каждому элементу, данному в первом столбце, подберите соответствующий элемент из второго столбца.</w:t>
            </w:r>
          </w:p>
          <w:tbl>
            <w:tblPr>
              <w:tblW w:w="8841" w:type="dxa"/>
              <w:tblInd w:w="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"/>
              <w:gridCol w:w="56"/>
              <w:gridCol w:w="675"/>
              <w:gridCol w:w="675"/>
              <w:gridCol w:w="675"/>
              <w:gridCol w:w="675"/>
              <w:gridCol w:w="1459"/>
              <w:gridCol w:w="180"/>
              <w:gridCol w:w="3827"/>
            </w:tblGrid>
            <w:tr w:rsidR="00F27300" w:rsidRPr="00FF6BEC" w:rsidTr="0088230A">
              <w:trPr>
                <w:gridBefore w:val="1"/>
                <w:wBefore w:w="619" w:type="dxa"/>
              </w:trPr>
              <w:tc>
                <w:tcPr>
                  <w:tcW w:w="42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824077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824077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ПРИМЕРЫ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824077" w:rsidRDefault="00F27300" w:rsidP="0088230A">
                  <w:pPr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824077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824077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ВИДЫ ЭКОНОМИЧЕСКОГО ПРОДУКТА</w:t>
                  </w:r>
                </w:p>
              </w:tc>
            </w:tr>
            <w:tr w:rsidR="00F27300" w:rsidRPr="00FF6BEC" w:rsidTr="0088230A">
              <w:trPr>
                <w:gridBefore w:val="1"/>
                <w:wBefore w:w="619" w:type="dxa"/>
              </w:trPr>
              <w:tc>
                <w:tcPr>
                  <w:tcW w:w="421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27300" w:rsidRPr="00FF6BEC" w:rsidRDefault="00F27300" w:rsidP="0088230A">
                  <w:pPr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FF6BEC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А) стрижка волос в салоне красоты</w:t>
                  </w:r>
                </w:p>
                <w:p w:rsidR="00F27300" w:rsidRPr="00FF6BEC" w:rsidRDefault="00F27300" w:rsidP="0088230A">
                  <w:pPr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FF6BEC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Б) стиральная машинка</w:t>
                  </w:r>
                </w:p>
                <w:p w:rsidR="00F27300" w:rsidRPr="00FF6BEC" w:rsidRDefault="00F27300" w:rsidP="0088230A">
                  <w:pPr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FF6BEC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В) организация туристической поездки</w:t>
                  </w:r>
                </w:p>
                <w:p w:rsidR="00F27300" w:rsidRPr="00FF6BEC" w:rsidRDefault="00F27300" w:rsidP="0088230A">
                  <w:pPr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FF6BEC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Г) гоночный автомобиль</w:t>
                  </w:r>
                </w:p>
                <w:p w:rsidR="00F27300" w:rsidRPr="00FF6BEC" w:rsidRDefault="00F27300" w:rsidP="0088230A">
                  <w:pPr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FF6BEC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Д) пара обуви</w:t>
                  </w:r>
                </w:p>
              </w:tc>
              <w:tc>
                <w:tcPr>
                  <w:tcW w:w="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FF6BEC" w:rsidRDefault="00F27300" w:rsidP="0088230A">
                  <w:pPr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27300" w:rsidRPr="00FF6BEC" w:rsidRDefault="00F27300" w:rsidP="0088230A">
                  <w:pPr>
                    <w:ind w:firstLine="375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FF6BEC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1) товар</w:t>
                  </w:r>
                </w:p>
                <w:p w:rsidR="00F27300" w:rsidRPr="00FF6BEC" w:rsidRDefault="00F27300" w:rsidP="0088230A">
                  <w:pPr>
                    <w:ind w:firstLine="375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FF6BEC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2) услуга</w:t>
                  </w:r>
                </w:p>
              </w:tc>
            </w:tr>
            <w:tr w:rsidR="00F27300" w:rsidRPr="00FF6BEC" w:rsidTr="0088230A">
              <w:trPr>
                <w:gridAfter w:val="3"/>
                <w:wAfter w:w="5466" w:type="dxa"/>
              </w:trPr>
              <w:tc>
                <w:tcPr>
                  <w:tcW w:w="6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CB0D4D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CB0D4D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CB0D4D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CB0D4D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CB0D4D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CB0D4D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CB0D4D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CB0D4D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Г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CB0D4D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CB0D4D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Д</w:t>
                  </w:r>
                </w:p>
              </w:tc>
            </w:tr>
            <w:tr w:rsidR="00F27300" w:rsidRPr="00FF6BEC" w:rsidTr="0088230A">
              <w:trPr>
                <w:gridAfter w:val="3"/>
                <w:wAfter w:w="5466" w:type="dxa"/>
                <w:trHeight w:val="210"/>
              </w:trPr>
              <w:tc>
                <w:tcPr>
                  <w:tcW w:w="6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CB0D4D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CB0D4D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CB0D4D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CB0D4D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CB0D4D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CB0D4D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CB0D4D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CB0D4D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CB0D4D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CB0D4D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F27300" w:rsidRPr="00FF6BEC" w:rsidRDefault="00F27300" w:rsidP="0088230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F27300" w:rsidRPr="00FF6BEC" w:rsidTr="00F27300">
        <w:tc>
          <w:tcPr>
            <w:tcW w:w="534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12</w:t>
            </w:r>
          </w:p>
        </w:tc>
        <w:tc>
          <w:tcPr>
            <w:tcW w:w="7938" w:type="dxa"/>
          </w:tcPr>
          <w:p w:rsidR="00F27300" w:rsidRPr="00FF6BEC" w:rsidRDefault="00F27300" w:rsidP="0088230A">
            <w:pPr>
              <w:shd w:val="clear" w:color="auto" w:fill="FFFFFF"/>
              <w:ind w:firstLine="375"/>
              <w:jc w:val="both"/>
              <w:rPr>
                <w:rFonts w:eastAsia="Times New Roman"/>
                <w:color w:val="000000" w:themeColor="text1"/>
                <w:szCs w:val="24"/>
                <w:lang w:eastAsia="ru-RU"/>
              </w:rPr>
            </w:pPr>
            <w:r w:rsidRPr="00FF6BEC">
              <w:rPr>
                <w:rFonts w:eastAsia="Times New Roman"/>
                <w:color w:val="000000" w:themeColor="text1"/>
                <w:szCs w:val="24"/>
                <w:lang w:eastAsia="ru-RU"/>
              </w:rPr>
              <w:t>Установите соответствие между факторами производства и видами доходов: к каждому элементу, данному в первом столбце, подберите элемент из второго столбца.</w:t>
            </w:r>
          </w:p>
          <w:tbl>
            <w:tblPr>
              <w:tblW w:w="8841" w:type="dxa"/>
              <w:tblInd w:w="8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"/>
              <w:gridCol w:w="56"/>
              <w:gridCol w:w="675"/>
              <w:gridCol w:w="675"/>
              <w:gridCol w:w="675"/>
              <w:gridCol w:w="675"/>
              <w:gridCol w:w="505"/>
              <w:gridCol w:w="283"/>
              <w:gridCol w:w="4678"/>
            </w:tblGrid>
            <w:tr w:rsidR="00F27300" w:rsidRPr="00FF6BEC" w:rsidTr="0088230A">
              <w:trPr>
                <w:gridBefore w:val="1"/>
                <w:wBefore w:w="619" w:type="dxa"/>
              </w:trPr>
              <w:tc>
                <w:tcPr>
                  <w:tcW w:w="32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FF6BEC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FF6BEC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ВИДЫ ДОХОДОВ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FF6BEC" w:rsidRDefault="00F27300" w:rsidP="0088230A">
                  <w:pPr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FF6BEC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FF6BEC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FF6BEC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ФАКТОРЫ ПРОИЗВОДСТВА</w:t>
                  </w:r>
                </w:p>
              </w:tc>
            </w:tr>
            <w:tr w:rsidR="00F27300" w:rsidRPr="00FF6BEC" w:rsidTr="0088230A">
              <w:trPr>
                <w:gridBefore w:val="1"/>
                <w:wBefore w:w="619" w:type="dxa"/>
              </w:trPr>
              <w:tc>
                <w:tcPr>
                  <w:tcW w:w="32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27300" w:rsidRPr="00FF6BEC" w:rsidRDefault="00F27300" w:rsidP="0088230A">
                  <w:pPr>
                    <w:ind w:firstLine="375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FF6BEC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А) зарплата</w:t>
                  </w:r>
                </w:p>
                <w:p w:rsidR="00F27300" w:rsidRPr="00FF6BEC" w:rsidRDefault="00F27300" w:rsidP="0088230A">
                  <w:pPr>
                    <w:ind w:firstLine="375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FF6BEC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Б) прибыль</w:t>
                  </w:r>
                </w:p>
                <w:p w:rsidR="00F27300" w:rsidRPr="00FF6BEC" w:rsidRDefault="00F27300" w:rsidP="0088230A">
                  <w:pPr>
                    <w:ind w:firstLine="375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FF6BEC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В) рента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FF6BEC" w:rsidRDefault="00F27300" w:rsidP="0088230A">
                  <w:pPr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FF6BEC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F27300" w:rsidRPr="00FF6BEC" w:rsidRDefault="00F27300" w:rsidP="0088230A">
                  <w:pPr>
                    <w:ind w:firstLine="375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FF6BEC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1) земля</w:t>
                  </w:r>
                </w:p>
                <w:p w:rsidR="00F27300" w:rsidRPr="00FF6BEC" w:rsidRDefault="00F27300" w:rsidP="0088230A">
                  <w:pPr>
                    <w:ind w:firstLine="375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FF6BEC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2) труд</w:t>
                  </w:r>
                </w:p>
                <w:p w:rsidR="00F27300" w:rsidRPr="00FF6BEC" w:rsidRDefault="00F27300" w:rsidP="0088230A">
                  <w:pPr>
                    <w:ind w:firstLine="375"/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</w:pPr>
                  <w:r w:rsidRPr="00FF6BEC">
                    <w:rPr>
                      <w:rFonts w:eastAsia="Times New Roman"/>
                      <w:color w:val="000000" w:themeColor="text1"/>
                      <w:szCs w:val="24"/>
                      <w:lang w:eastAsia="ru-RU"/>
                    </w:rPr>
                    <w:t>3) капитал</w:t>
                  </w:r>
                </w:p>
              </w:tc>
            </w:tr>
            <w:tr w:rsidR="00F27300" w:rsidRPr="00FF6BEC" w:rsidTr="0088230A">
              <w:trPr>
                <w:gridAfter w:val="3"/>
                <w:wAfter w:w="5466" w:type="dxa"/>
              </w:trPr>
              <w:tc>
                <w:tcPr>
                  <w:tcW w:w="6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497AA2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7AA2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497AA2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7AA2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497AA2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7AA2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497AA2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7AA2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Г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497AA2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497AA2"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</w:tr>
            <w:tr w:rsidR="00F27300" w:rsidRPr="00FF6BEC" w:rsidTr="0088230A">
              <w:trPr>
                <w:gridAfter w:val="3"/>
                <w:wAfter w:w="5466" w:type="dxa"/>
                <w:trHeight w:val="210"/>
              </w:trPr>
              <w:tc>
                <w:tcPr>
                  <w:tcW w:w="675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497AA2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497AA2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497AA2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497AA2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F27300" w:rsidRPr="00497AA2" w:rsidRDefault="00F27300" w:rsidP="0088230A">
                  <w:pPr>
                    <w:jc w:val="center"/>
                    <w:rPr>
                      <w:rFonts w:eastAsia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27300" w:rsidRPr="00FF6BEC" w:rsidRDefault="00F27300" w:rsidP="0088230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F27300" w:rsidRPr="00FF6BEC" w:rsidTr="00F27300">
        <w:tc>
          <w:tcPr>
            <w:tcW w:w="534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</w:t>
            </w:r>
          </w:p>
        </w:tc>
        <w:tc>
          <w:tcPr>
            <w:tcW w:w="7938" w:type="dxa"/>
          </w:tcPr>
          <w:p w:rsidR="00F27300" w:rsidRPr="00667FB9" w:rsidRDefault="00F27300" w:rsidP="0088230A">
            <w:pPr>
              <w:pStyle w:val="leftmargin"/>
              <w:spacing w:before="0" w:beforeAutospacing="0" w:after="0" w:afterAutospacing="0"/>
              <w:ind w:firstLine="313"/>
              <w:jc w:val="both"/>
              <w:rPr>
                <w:color w:val="000000"/>
              </w:rPr>
            </w:pPr>
            <w:r w:rsidRPr="00667FB9">
              <w:rPr>
                <w:color w:val="000000"/>
              </w:rPr>
              <w:t xml:space="preserve">Выберите верные суждения о государственном бюджете и запишите </w:t>
            </w:r>
            <w:r w:rsidRPr="00667FB9">
              <w:rPr>
                <w:color w:val="000000"/>
              </w:rPr>
              <w:lastRenderedPageBreak/>
              <w:t>цифры, под которыми они указаны.</w:t>
            </w:r>
          </w:p>
          <w:p w:rsidR="00F27300" w:rsidRPr="00667FB9" w:rsidRDefault="00F27300" w:rsidP="0088230A">
            <w:pPr>
              <w:pStyle w:val="a3"/>
              <w:spacing w:before="0" w:beforeAutospacing="0" w:after="0" w:afterAutospacing="0"/>
              <w:ind w:firstLine="33"/>
              <w:jc w:val="both"/>
              <w:rPr>
                <w:color w:val="000000"/>
              </w:rPr>
            </w:pPr>
            <w:r w:rsidRPr="00667FB9">
              <w:rPr>
                <w:color w:val="000000"/>
              </w:rPr>
              <w:t xml:space="preserve">1) Одна из статей доходов государственного бюджета </w:t>
            </w:r>
            <w:r>
              <w:rPr>
                <w:color w:val="000000"/>
              </w:rPr>
              <w:t>-</w:t>
            </w:r>
            <w:r w:rsidRPr="00667FB9">
              <w:rPr>
                <w:color w:val="000000"/>
              </w:rPr>
              <w:t xml:space="preserve"> развитие инфраструктуры.</w:t>
            </w:r>
          </w:p>
          <w:p w:rsidR="00F27300" w:rsidRPr="00667FB9" w:rsidRDefault="00F27300" w:rsidP="0088230A">
            <w:pPr>
              <w:pStyle w:val="leftmargin"/>
              <w:spacing w:before="0" w:beforeAutospacing="0" w:after="0" w:afterAutospacing="0"/>
              <w:ind w:firstLine="33"/>
              <w:jc w:val="both"/>
              <w:rPr>
                <w:color w:val="000000"/>
              </w:rPr>
            </w:pPr>
            <w:r w:rsidRPr="00667FB9">
              <w:rPr>
                <w:color w:val="000000"/>
              </w:rPr>
              <w:t>2) К расходам бюджета относится обслуживание государственного долга.</w:t>
            </w:r>
          </w:p>
          <w:p w:rsidR="00F27300" w:rsidRPr="00667FB9" w:rsidRDefault="00F27300" w:rsidP="0088230A">
            <w:pPr>
              <w:pStyle w:val="leftmargin"/>
              <w:spacing w:before="0" w:beforeAutospacing="0" w:after="0" w:afterAutospacing="0"/>
              <w:ind w:firstLine="33"/>
              <w:jc w:val="both"/>
              <w:rPr>
                <w:color w:val="000000"/>
              </w:rPr>
            </w:pPr>
            <w:r w:rsidRPr="00667FB9">
              <w:rPr>
                <w:color w:val="000000"/>
              </w:rPr>
              <w:t>3) Государственный бюджет финансово обеспечивает экономическую политику государства.</w:t>
            </w:r>
          </w:p>
          <w:p w:rsidR="00F27300" w:rsidRPr="00667FB9" w:rsidRDefault="00F27300" w:rsidP="0088230A">
            <w:pPr>
              <w:pStyle w:val="leftmargin"/>
              <w:spacing w:before="0" w:beforeAutospacing="0" w:after="0" w:afterAutospacing="0"/>
              <w:ind w:firstLine="33"/>
              <w:jc w:val="both"/>
              <w:rPr>
                <w:color w:val="000000"/>
              </w:rPr>
            </w:pPr>
            <w:r w:rsidRPr="00667FB9">
              <w:rPr>
                <w:color w:val="000000"/>
              </w:rPr>
              <w:t>4) Рост дефицита государственного бюджета может привести к снижению инвестиционной активности в стране.</w:t>
            </w:r>
          </w:p>
          <w:p w:rsidR="00F27300" w:rsidRPr="00667FB9" w:rsidRDefault="00F27300" w:rsidP="0088230A">
            <w:pPr>
              <w:pStyle w:val="leftmargin"/>
              <w:spacing w:before="0" w:beforeAutospacing="0" w:after="0" w:afterAutospacing="0"/>
              <w:ind w:firstLine="33"/>
              <w:jc w:val="both"/>
              <w:rPr>
                <w:color w:val="000000"/>
              </w:rPr>
            </w:pPr>
            <w:r w:rsidRPr="00667FB9">
              <w:rPr>
                <w:color w:val="000000"/>
              </w:rPr>
              <w:t>5) Дефицит государственного бюджета характеризуется превышением доходов над расходами государства.</w:t>
            </w:r>
          </w:p>
        </w:tc>
        <w:tc>
          <w:tcPr>
            <w:tcW w:w="992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F27300" w:rsidRPr="00FF6BEC" w:rsidTr="00F27300">
        <w:tc>
          <w:tcPr>
            <w:tcW w:w="534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lastRenderedPageBreak/>
              <w:t>14</w:t>
            </w:r>
          </w:p>
        </w:tc>
        <w:tc>
          <w:tcPr>
            <w:tcW w:w="7938" w:type="dxa"/>
          </w:tcPr>
          <w:p w:rsidR="00F27300" w:rsidRPr="00667FB9" w:rsidRDefault="00F27300" w:rsidP="0088230A">
            <w:pPr>
              <w:pStyle w:val="leftmargin"/>
              <w:spacing w:before="0" w:beforeAutospacing="0" w:after="0" w:afterAutospacing="0"/>
              <w:ind w:firstLine="313"/>
              <w:jc w:val="both"/>
              <w:rPr>
                <w:color w:val="000000"/>
              </w:rPr>
            </w:pPr>
            <w:r w:rsidRPr="00667FB9">
              <w:rPr>
                <w:color w:val="000000"/>
              </w:rPr>
              <w:t>Установите соответствие между признаками и типами экономических систем: к каждой позиции, данной в первом столбце, подберите соответствующую позицию из второго столбца. </w:t>
            </w:r>
          </w:p>
          <w:tbl>
            <w:tblPr>
              <w:tblW w:w="85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2"/>
              <w:gridCol w:w="3544"/>
            </w:tblGrid>
            <w:tr w:rsidR="00F27300" w:rsidRPr="00667FB9" w:rsidTr="0088230A">
              <w:tc>
                <w:tcPr>
                  <w:tcW w:w="5012" w:type="dxa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27300" w:rsidRPr="00EB13CD" w:rsidRDefault="00F27300" w:rsidP="00882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13CD">
                    <w:rPr>
                      <w:color w:val="000000"/>
                      <w:sz w:val="16"/>
                      <w:szCs w:val="16"/>
                    </w:rPr>
                    <w:t>ПРИЗНАКИ</w:t>
                  </w:r>
                </w:p>
              </w:tc>
              <w:tc>
                <w:tcPr>
                  <w:tcW w:w="3544" w:type="dxa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27300" w:rsidRPr="00EB13CD" w:rsidRDefault="00F27300" w:rsidP="0088230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B13CD">
                    <w:rPr>
                      <w:color w:val="000000"/>
                      <w:sz w:val="16"/>
                      <w:szCs w:val="16"/>
                    </w:rPr>
                    <w:t>ТИПЫ ЭКОНОМИЧЕСКИХ СИСТЕМ</w:t>
                  </w:r>
                </w:p>
              </w:tc>
            </w:tr>
            <w:tr w:rsidR="00F27300" w:rsidRPr="00667FB9" w:rsidTr="0088230A">
              <w:tc>
                <w:tcPr>
                  <w:tcW w:w="5012" w:type="dxa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F27300" w:rsidRPr="00667FB9" w:rsidRDefault="00F27300" w:rsidP="0088230A">
                  <w:pPr>
                    <w:pStyle w:val="leftmargin"/>
                    <w:spacing w:before="0" w:beforeAutospacing="0" w:after="0" w:afterAutospacing="0"/>
                    <w:ind w:firstLine="313"/>
                    <w:rPr>
                      <w:color w:val="000000"/>
                    </w:rPr>
                  </w:pPr>
                  <w:r w:rsidRPr="00667FB9">
                    <w:rPr>
                      <w:color w:val="000000"/>
                    </w:rPr>
                    <w:t>А) конкуренция производителей</w:t>
                  </w:r>
                </w:p>
                <w:p w:rsidR="00F27300" w:rsidRPr="00667FB9" w:rsidRDefault="00F27300" w:rsidP="0088230A">
                  <w:pPr>
                    <w:pStyle w:val="leftmargin"/>
                    <w:spacing w:before="0" w:beforeAutospacing="0" w:after="0" w:afterAutospacing="0"/>
                    <w:ind w:firstLine="313"/>
                    <w:rPr>
                      <w:color w:val="000000"/>
                    </w:rPr>
                  </w:pPr>
                  <w:r w:rsidRPr="00667FB9">
                    <w:rPr>
                      <w:color w:val="000000"/>
                    </w:rPr>
                    <w:t>Б) централизованное распределение</w:t>
                  </w:r>
                </w:p>
                <w:p w:rsidR="00F27300" w:rsidRPr="00667FB9" w:rsidRDefault="00F27300" w:rsidP="0088230A">
                  <w:pPr>
                    <w:pStyle w:val="leftmargin"/>
                    <w:spacing w:before="0" w:beforeAutospacing="0" w:after="0" w:afterAutospacing="0"/>
                    <w:ind w:firstLine="313"/>
                    <w:rPr>
                      <w:color w:val="000000"/>
                    </w:rPr>
                  </w:pPr>
                  <w:r w:rsidRPr="00667FB9">
                    <w:rPr>
                      <w:color w:val="000000"/>
                    </w:rPr>
                    <w:t>В) директивное ценообразование</w:t>
                  </w:r>
                </w:p>
                <w:p w:rsidR="00F27300" w:rsidRPr="00667FB9" w:rsidRDefault="00F27300" w:rsidP="0088230A">
                  <w:pPr>
                    <w:pStyle w:val="leftmargin"/>
                    <w:spacing w:before="0" w:beforeAutospacing="0" w:after="0" w:afterAutospacing="0"/>
                    <w:ind w:firstLine="313"/>
                    <w:rPr>
                      <w:color w:val="000000"/>
                    </w:rPr>
                  </w:pPr>
                  <w:r w:rsidRPr="00667FB9">
                    <w:rPr>
                      <w:color w:val="000000"/>
                    </w:rPr>
                    <w:t>Г) свобода предпринимательства</w:t>
                  </w:r>
                  <w:bookmarkStart w:id="0" w:name="_GoBack"/>
                  <w:bookmarkEnd w:id="0"/>
                </w:p>
                <w:p w:rsidR="00F27300" w:rsidRPr="00667FB9" w:rsidRDefault="00F27300" w:rsidP="0088230A">
                  <w:pPr>
                    <w:pStyle w:val="leftmargin"/>
                    <w:spacing w:before="0" w:beforeAutospacing="0" w:after="0" w:afterAutospacing="0"/>
                    <w:ind w:firstLine="313"/>
                    <w:rPr>
                      <w:color w:val="000000"/>
                    </w:rPr>
                  </w:pPr>
                  <w:r w:rsidRPr="00667FB9">
                    <w:rPr>
                      <w:color w:val="000000"/>
                    </w:rPr>
                    <w:t xml:space="preserve">Д) </w:t>
                  </w:r>
                  <w:proofErr w:type="spellStart"/>
                  <w:r w:rsidRPr="00667FB9">
                    <w:rPr>
                      <w:color w:val="000000"/>
                    </w:rPr>
                    <w:t>саморегуляция</w:t>
                  </w:r>
                  <w:proofErr w:type="spellEnd"/>
                  <w:r w:rsidRPr="00667FB9">
                    <w:rPr>
                      <w:color w:val="000000"/>
                    </w:rPr>
                    <w:t xml:space="preserve"> спроса и предложения</w:t>
                  </w:r>
                </w:p>
              </w:tc>
              <w:tc>
                <w:tcPr>
                  <w:tcW w:w="3544" w:type="dxa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F27300" w:rsidRPr="00667FB9" w:rsidRDefault="00F27300" w:rsidP="0088230A">
                  <w:pPr>
                    <w:pStyle w:val="leftmargin"/>
                    <w:spacing w:before="0" w:beforeAutospacing="0" w:after="0" w:afterAutospacing="0"/>
                    <w:ind w:firstLine="313"/>
                    <w:rPr>
                      <w:color w:val="000000"/>
                    </w:rPr>
                  </w:pPr>
                  <w:r w:rsidRPr="00667FB9">
                    <w:rPr>
                      <w:color w:val="000000"/>
                    </w:rPr>
                    <w:t>1) рыночная</w:t>
                  </w:r>
                </w:p>
                <w:p w:rsidR="00F27300" w:rsidRPr="00667FB9" w:rsidRDefault="00F27300" w:rsidP="0088230A">
                  <w:pPr>
                    <w:pStyle w:val="leftmargin"/>
                    <w:spacing w:before="0" w:beforeAutospacing="0" w:after="0" w:afterAutospacing="0"/>
                    <w:ind w:firstLine="313"/>
                    <w:rPr>
                      <w:color w:val="000000"/>
                    </w:rPr>
                  </w:pPr>
                  <w:r w:rsidRPr="00667FB9">
                    <w:rPr>
                      <w:color w:val="000000"/>
                    </w:rPr>
                    <w:t>2) командная</w:t>
                  </w:r>
                </w:p>
              </w:tc>
            </w:tr>
          </w:tbl>
          <w:p w:rsidR="00F27300" w:rsidRPr="00667FB9" w:rsidRDefault="00F27300" w:rsidP="0088230A">
            <w:pPr>
              <w:pStyle w:val="leftmargin"/>
              <w:spacing w:before="0" w:beforeAutospacing="0" w:after="0" w:afterAutospacing="0"/>
              <w:ind w:firstLine="313"/>
              <w:jc w:val="both"/>
              <w:rPr>
                <w:color w:val="000000"/>
              </w:rPr>
            </w:pPr>
            <w:r w:rsidRPr="00667FB9">
              <w:rPr>
                <w:color w:val="000000"/>
              </w:rPr>
              <w:t>Запишите в ответ цифры, расположив их в порядке, соответствующем буквам: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3"/>
              <w:gridCol w:w="563"/>
              <w:gridCol w:w="563"/>
              <w:gridCol w:w="563"/>
              <w:gridCol w:w="563"/>
            </w:tblGrid>
            <w:tr w:rsidR="00F27300" w:rsidRPr="00667FB9" w:rsidTr="0088230A"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27300" w:rsidRPr="00667FB9" w:rsidRDefault="00F27300" w:rsidP="0088230A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667FB9">
                    <w:rPr>
                      <w:color w:val="000000"/>
                      <w:szCs w:val="24"/>
                    </w:rPr>
                    <w:t>A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27300" w:rsidRPr="00667FB9" w:rsidRDefault="00F27300" w:rsidP="0088230A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667FB9">
                    <w:rPr>
                      <w:color w:val="000000"/>
                      <w:szCs w:val="24"/>
                    </w:rPr>
                    <w:t>Б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27300" w:rsidRPr="00667FB9" w:rsidRDefault="00F27300" w:rsidP="0088230A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667FB9">
                    <w:rPr>
                      <w:color w:val="000000"/>
                      <w:szCs w:val="24"/>
                    </w:rPr>
                    <w:t>В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27300" w:rsidRPr="00667FB9" w:rsidRDefault="00F27300" w:rsidP="0088230A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667FB9">
                    <w:rPr>
                      <w:color w:val="000000"/>
                      <w:szCs w:val="24"/>
                    </w:rPr>
                    <w:t>Г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27300" w:rsidRPr="00667FB9" w:rsidRDefault="00F27300" w:rsidP="0088230A">
                  <w:pPr>
                    <w:jc w:val="center"/>
                    <w:rPr>
                      <w:color w:val="000000"/>
                      <w:szCs w:val="24"/>
                    </w:rPr>
                  </w:pPr>
                  <w:r w:rsidRPr="00667FB9">
                    <w:rPr>
                      <w:color w:val="000000"/>
                      <w:szCs w:val="24"/>
                    </w:rPr>
                    <w:t>Д</w:t>
                  </w:r>
                </w:p>
              </w:tc>
            </w:tr>
            <w:tr w:rsidR="00F27300" w:rsidRPr="00667FB9" w:rsidTr="0088230A">
              <w:trPr>
                <w:trHeight w:val="175"/>
              </w:trPr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27300" w:rsidRPr="00667FB9" w:rsidRDefault="00F27300" w:rsidP="0088230A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27300" w:rsidRPr="00667FB9" w:rsidRDefault="00F27300" w:rsidP="0088230A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27300" w:rsidRPr="00667FB9" w:rsidRDefault="00F27300" w:rsidP="0088230A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27300" w:rsidRPr="00667FB9" w:rsidRDefault="00F27300" w:rsidP="0088230A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vAlign w:val="center"/>
                  <w:hideMark/>
                </w:tcPr>
                <w:p w:rsidR="00F27300" w:rsidRPr="00667FB9" w:rsidRDefault="00F27300" w:rsidP="0088230A">
                  <w:pPr>
                    <w:jc w:val="center"/>
                    <w:rPr>
                      <w:color w:val="000000"/>
                      <w:szCs w:val="24"/>
                    </w:rPr>
                  </w:pPr>
                </w:p>
              </w:tc>
            </w:tr>
          </w:tbl>
          <w:p w:rsidR="00F27300" w:rsidRPr="00FF6BEC" w:rsidRDefault="00F27300" w:rsidP="0088230A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992" w:type="dxa"/>
          </w:tcPr>
          <w:p w:rsidR="00F27300" w:rsidRPr="00FF6BEC" w:rsidRDefault="00F27300" w:rsidP="0088230A">
            <w:pPr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D55EFA" w:rsidRDefault="00F27300"/>
    <w:sectPr w:rsidR="00D55EFA" w:rsidSect="007A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27300"/>
    <w:rsid w:val="000222F3"/>
    <w:rsid w:val="00423D71"/>
    <w:rsid w:val="007A2EB7"/>
    <w:rsid w:val="00F2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0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2730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F2730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F27300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2019-04-27T10:36:00Z</dcterms:created>
  <dcterms:modified xsi:type="dcterms:W3CDTF">2019-04-27T10:37:00Z</dcterms:modified>
</cp:coreProperties>
</file>