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89" w:rsidRPr="00BC1C89" w:rsidRDefault="00BC1C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C1C89">
        <w:rPr>
          <w:rFonts w:ascii="Times New Roman" w:hAnsi="Times New Roman" w:cs="Times New Roman"/>
          <w:noProof/>
          <w:sz w:val="28"/>
          <w:szCs w:val="28"/>
          <w:lang w:eastAsia="ru-RU"/>
        </w:rPr>
        <w:t>Уважаемые родители!</w:t>
      </w:r>
    </w:p>
    <w:p w:rsidR="00385910" w:rsidRDefault="00BC1C89" w:rsidP="009354ED">
      <w:pPr>
        <w:ind w:firstLine="567"/>
        <w:jc w:val="both"/>
      </w:pPr>
      <w:r w:rsidRPr="005E4375">
        <w:rPr>
          <w:rFonts w:ascii="Times New Roman" w:eastAsia="Times New Roman" w:hAnsi="Times New Roman"/>
          <w:sz w:val="28"/>
          <w:szCs w:val="28"/>
          <w:lang w:eastAsia="ru-RU"/>
        </w:rPr>
        <w:t>Ежедневно по всем предметам учебного плана в соответствии с расписанием уроков педагоги школы будут размещать в электро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нном дневнике задания на учебный день. Задания будут</w:t>
      </w:r>
      <w:r w:rsidRPr="005E4375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 w:rsidRPr="005E4375">
        <w:rPr>
          <w:rFonts w:ascii="Times New Roman" w:eastAsia="Times New Roman" w:hAnsi="Times New Roman"/>
          <w:sz w:val="28"/>
          <w:szCs w:val="28"/>
          <w:lang w:eastAsia="ru-RU"/>
        </w:rPr>
        <w:t xml:space="preserve"> объяснение и закрепление материала.</w:t>
      </w:r>
      <w:r w:rsidRPr="00F515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E4375">
        <w:rPr>
          <w:rFonts w:ascii="Times New Roman" w:eastAsia="Times New Roman" w:hAnsi="Times New Roman"/>
          <w:sz w:val="28"/>
          <w:szCs w:val="28"/>
          <w:lang w:eastAsia="ru-RU"/>
        </w:rPr>
        <w:t>Учащиеся направляют выполненные задания учителю-предметнику</w:t>
      </w:r>
      <w:r w:rsidR="009354ED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почту ГИС «Сетевой город», прикрепляя фото, </w:t>
      </w:r>
      <w:proofErr w:type="spellStart"/>
      <w:r w:rsidR="009354ED" w:rsidRPr="005E4375">
        <w:rPr>
          <w:rFonts w:ascii="Times New Roman" w:eastAsia="Times New Roman" w:hAnsi="Times New Roman"/>
          <w:sz w:val="28"/>
          <w:szCs w:val="28"/>
          <w:lang w:eastAsia="ru-RU"/>
        </w:rPr>
        <w:t>сканкопии</w:t>
      </w:r>
      <w:proofErr w:type="spellEnd"/>
      <w:r w:rsidR="009354ED" w:rsidRPr="005E4375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заданий</w:t>
      </w:r>
      <w:r w:rsidR="009354ED"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  <w:r w:rsidR="009354ED" w:rsidRPr="00B360D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354ED" w:rsidRPr="00F515F8">
        <w:rPr>
          <w:rFonts w:ascii="Times New Roman" w:hAnsi="Times New Roman"/>
          <w:sz w:val="28"/>
          <w:szCs w:val="28"/>
          <w:shd w:val="clear" w:color="auto" w:fill="FFFFFF"/>
        </w:rPr>
        <w:t>зав</w:t>
      </w:r>
      <w:r w:rsidR="009354ED">
        <w:rPr>
          <w:rFonts w:ascii="Times New Roman" w:hAnsi="Times New Roman"/>
          <w:sz w:val="28"/>
          <w:szCs w:val="28"/>
          <w:shd w:val="clear" w:color="auto" w:fill="FFFFFF"/>
        </w:rPr>
        <w:t>одят</w:t>
      </w:r>
      <w:r w:rsidR="009354ED" w:rsidRPr="00F515F8">
        <w:rPr>
          <w:rFonts w:ascii="Times New Roman" w:hAnsi="Times New Roman"/>
          <w:sz w:val="28"/>
          <w:szCs w:val="28"/>
          <w:shd w:val="clear" w:color="auto" w:fill="FFFFFF"/>
        </w:rPr>
        <w:t xml:space="preserve"> отдельные тетради, работы в которых будут проверены и оценены учителем у всех детей по выходу на обучение в штатном режиме и выставлены в классный журнал.</w:t>
      </w:r>
    </w:p>
    <w:p w:rsidR="00385910" w:rsidRPr="00385910" w:rsidRDefault="00401157" w:rsidP="0038591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72.9pt;margin-top:394pt;width:21.3pt;height:43.8pt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7" type="#_x0000_t32" style="position:absolute;left:0;text-align:left;margin-left:86.5pt;margin-top:157.35pt;width:21.3pt;height:43.8pt;z-index:2516592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95.9pt;margin-top:14pt;width:21.3pt;height:43.8pt;z-index:251658240" o:connectortype="straight" strokecolor="red" strokeweight="3pt">
            <v:stroke endarrow="block"/>
            <v:shadow type="perspective" color="#622423 [1605]" opacity=".5" offset="1pt" offset2="-1pt"/>
          </v:shape>
        </w:pict>
      </w:r>
    </w:p>
    <w:p w:rsidR="003A3608" w:rsidRDefault="00385910" w:rsidP="00385910">
      <w:r>
        <w:rPr>
          <w:noProof/>
          <w:lang w:eastAsia="ru-RU"/>
        </w:rPr>
        <w:drawing>
          <wp:inline distT="0" distB="0" distL="0" distR="0">
            <wp:extent cx="5785402" cy="1001010"/>
            <wp:effectExtent l="19050" t="0" r="579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48" r="21937" b="7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76" cy="10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08" w:rsidRPr="003A3608" w:rsidRDefault="003A3608" w:rsidP="003A3608"/>
    <w:p w:rsidR="003A3608" w:rsidRPr="003A3608" w:rsidRDefault="003A3608" w:rsidP="003A3608"/>
    <w:p w:rsidR="003A3608" w:rsidRDefault="003A3608" w:rsidP="003A3608"/>
    <w:p w:rsidR="003A3608" w:rsidRDefault="003A3608" w:rsidP="001B0B37">
      <w:pPr>
        <w:tabs>
          <w:tab w:val="left" w:pos="3285"/>
        </w:tabs>
        <w:jc w:val="left"/>
      </w:pPr>
      <w:r>
        <w:rPr>
          <w:noProof/>
          <w:lang w:eastAsia="ru-RU"/>
        </w:rPr>
        <w:drawing>
          <wp:inline distT="0" distB="0" distL="0" distR="0">
            <wp:extent cx="5851249" cy="24176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33" r="21659" b="3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47" cy="24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08" w:rsidRDefault="003A3608" w:rsidP="003A3608">
      <w:pPr>
        <w:tabs>
          <w:tab w:val="left" w:pos="3285"/>
        </w:tabs>
      </w:pPr>
    </w:p>
    <w:p w:rsidR="003A3608" w:rsidRDefault="003A3608" w:rsidP="001B0B37">
      <w:pPr>
        <w:tabs>
          <w:tab w:val="left" w:pos="3285"/>
        </w:tabs>
        <w:jc w:val="left"/>
      </w:pPr>
      <w:r>
        <w:rPr>
          <w:noProof/>
          <w:lang w:eastAsia="ru-RU"/>
        </w:rPr>
        <w:drawing>
          <wp:inline distT="0" distB="0" distL="0" distR="0">
            <wp:extent cx="5682036" cy="17731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19" r="19232" b="4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36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08" w:rsidRDefault="003A3608" w:rsidP="003A3608">
      <w:pPr>
        <w:tabs>
          <w:tab w:val="left" w:pos="3285"/>
        </w:tabs>
      </w:pPr>
    </w:p>
    <w:p w:rsidR="003A3608" w:rsidRDefault="00401157" w:rsidP="001B0B37">
      <w:pPr>
        <w:tabs>
          <w:tab w:val="left" w:pos="3285"/>
        </w:tabs>
        <w:jc w:val="left"/>
      </w:pPr>
      <w:r>
        <w:rPr>
          <w:noProof/>
          <w:lang w:eastAsia="ru-RU"/>
        </w:rPr>
        <w:lastRenderedPageBreak/>
        <w:pict>
          <v:shape id="_x0000_s1029" type="#_x0000_t32" style="position:absolute;margin-left:99.05pt;margin-top:67.25pt;width:21.3pt;height:43.8pt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3A3608">
        <w:rPr>
          <w:noProof/>
          <w:lang w:eastAsia="ru-RU"/>
        </w:rPr>
        <w:drawing>
          <wp:inline distT="0" distB="0" distL="0" distR="0">
            <wp:extent cx="5570717" cy="29872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19" r="14683" b="10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36" cy="298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08" w:rsidRDefault="003A3608" w:rsidP="003A3608">
      <w:pPr>
        <w:tabs>
          <w:tab w:val="left" w:pos="3285"/>
        </w:tabs>
      </w:pPr>
    </w:p>
    <w:p w:rsidR="003A3608" w:rsidRDefault="003A3608" w:rsidP="003A3608">
      <w:pPr>
        <w:tabs>
          <w:tab w:val="left" w:pos="3285"/>
        </w:tabs>
      </w:pPr>
    </w:p>
    <w:p w:rsidR="00946821" w:rsidRPr="003A3608" w:rsidRDefault="003A3608" w:rsidP="003A3608">
      <w:pPr>
        <w:tabs>
          <w:tab w:val="left" w:pos="3285"/>
        </w:tabs>
      </w:pPr>
      <w:r>
        <w:rPr>
          <w:noProof/>
          <w:lang w:eastAsia="ru-RU"/>
        </w:rPr>
        <w:drawing>
          <wp:inline distT="0" distB="0" distL="0" distR="0">
            <wp:extent cx="5782455" cy="3323646"/>
            <wp:effectExtent l="19050" t="0" r="87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10" r="14817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53" cy="33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946821" w:rsidRPr="003A3608" w:rsidSect="0040115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5910"/>
    <w:rsid w:val="001B0B37"/>
    <w:rsid w:val="001B3E2F"/>
    <w:rsid w:val="002D58A4"/>
    <w:rsid w:val="00385910"/>
    <w:rsid w:val="003A3608"/>
    <w:rsid w:val="003D1684"/>
    <w:rsid w:val="00401157"/>
    <w:rsid w:val="00470598"/>
    <w:rsid w:val="007B000F"/>
    <w:rsid w:val="0084132C"/>
    <w:rsid w:val="009354ED"/>
    <w:rsid w:val="00946821"/>
    <w:rsid w:val="00A06A7C"/>
    <w:rsid w:val="00B0582D"/>
    <w:rsid w:val="00B759F4"/>
    <w:rsid w:val="00BC1C89"/>
    <w:rsid w:val="00DB492E"/>
    <w:rsid w:val="00F3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cp:lastPrinted>2020-03-27T02:07:00Z</cp:lastPrinted>
  <dcterms:created xsi:type="dcterms:W3CDTF">2020-03-27T02:08:00Z</dcterms:created>
  <dcterms:modified xsi:type="dcterms:W3CDTF">2020-03-27T02:08:00Z</dcterms:modified>
</cp:coreProperties>
</file>