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A" w:rsidRPr="00EA5D5A" w:rsidRDefault="00EA5D5A" w:rsidP="0059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A">
        <w:rPr>
          <w:rFonts w:ascii="Times New Roman" w:hAnsi="Times New Roman" w:cs="Times New Roman"/>
          <w:b/>
          <w:sz w:val="28"/>
          <w:szCs w:val="28"/>
        </w:rPr>
        <w:t>ИСТОРИЯ 10 КЛАСС 7 АПРЕЛЯ 2020 ГОДА</w:t>
      </w:r>
    </w:p>
    <w:p w:rsidR="00EA5D5A" w:rsidRDefault="00EA5D5A" w:rsidP="0059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A">
        <w:rPr>
          <w:rFonts w:ascii="Times New Roman" w:hAnsi="Times New Roman" w:cs="Times New Roman"/>
          <w:b/>
          <w:sz w:val="28"/>
          <w:szCs w:val="28"/>
        </w:rPr>
        <w:t>Тема: Западная Европа: новый этап развития.</w:t>
      </w:r>
    </w:p>
    <w:p w:rsidR="00EA5D5A" w:rsidRDefault="00EA5D5A" w:rsidP="0059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A">
        <w:rPr>
          <w:rFonts w:ascii="Times New Roman" w:hAnsi="Times New Roman" w:cs="Times New Roman"/>
          <w:b/>
          <w:sz w:val="28"/>
          <w:szCs w:val="28"/>
        </w:rPr>
        <w:t>Тридцатилетняя война и первые революции в Европе.</w:t>
      </w:r>
    </w:p>
    <w:p w:rsidR="002535A6" w:rsidRPr="002535A6" w:rsidRDefault="002535A6" w:rsidP="005938AA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r w:rsidRPr="002535A6">
        <w:rPr>
          <w:rFonts w:ascii="Times New Roman" w:hAnsi="Times New Roman" w:cs="Times New Roman"/>
          <w:b/>
          <w:color w:val="0033CC"/>
        </w:rPr>
        <w:t xml:space="preserve">УЧЕБНИК ИСТОРИЯ С ДРЕВНЕЙШИХ ВРЕМЁН ДО КОНЦА </w:t>
      </w:r>
      <w:r w:rsidRPr="002535A6">
        <w:rPr>
          <w:rFonts w:ascii="Times New Roman" w:hAnsi="Times New Roman" w:cs="Times New Roman"/>
          <w:b/>
          <w:color w:val="0033CC"/>
          <w:lang w:val="en-US"/>
        </w:rPr>
        <w:t>XIX</w:t>
      </w:r>
      <w:r w:rsidRPr="002535A6">
        <w:rPr>
          <w:rFonts w:ascii="Times New Roman" w:hAnsi="Times New Roman" w:cs="Times New Roman"/>
          <w:b/>
          <w:color w:val="0033CC"/>
        </w:rPr>
        <w:t xml:space="preserve"> ВЕКА</w:t>
      </w:r>
    </w:p>
    <w:p w:rsidR="002535A6" w:rsidRPr="002535A6" w:rsidRDefault="002535A6" w:rsidP="005938AA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r w:rsidRPr="002535A6">
        <w:rPr>
          <w:rFonts w:ascii="Times New Roman" w:hAnsi="Times New Roman" w:cs="Times New Roman"/>
          <w:b/>
          <w:color w:val="0033CC"/>
        </w:rPr>
        <w:t>АВТОРЫ А.А. САХАРОВ, Н.В. ЗАГЛАДИН МОСКВА РУССКОЕ СЛОВО 2016</w:t>
      </w:r>
    </w:p>
    <w:p w:rsidR="00EA5D5A" w:rsidRDefault="004B786F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D5A" w:rsidRPr="00EA5D5A">
        <w:rPr>
          <w:rFonts w:ascii="Times New Roman" w:hAnsi="Times New Roman" w:cs="Times New Roman"/>
          <w:sz w:val="28"/>
          <w:szCs w:val="28"/>
        </w:rPr>
        <w:t>. Запишите тему и план в тетрадь.</w:t>
      </w:r>
    </w:p>
    <w:p w:rsidR="004B786F" w:rsidRDefault="004B786F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Возрождения.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Реформации. Первые религиозные войны в Европе.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Контрреформация в Европе.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абсолютизма в Западной Европе.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в Нидерландах.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Тридцатилетняя война 1618-1648 гг.</w:t>
      </w:r>
    </w:p>
    <w:p w:rsidR="004B786F" w:rsidRDefault="004B786F" w:rsidP="004B7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в Англии.</w:t>
      </w:r>
    </w:p>
    <w:p w:rsidR="004B786F" w:rsidRPr="00EA5D5A" w:rsidRDefault="004B786F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6F" w:rsidRDefault="004B786F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6F">
        <w:rPr>
          <w:rFonts w:ascii="Times New Roman" w:hAnsi="Times New Roman" w:cs="Times New Roman"/>
          <w:sz w:val="28"/>
          <w:szCs w:val="28"/>
        </w:rPr>
        <w:t xml:space="preserve">Внимательно прочитайте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4B786F">
        <w:rPr>
          <w:rFonts w:ascii="Times New Roman" w:hAnsi="Times New Roman" w:cs="Times New Roman"/>
          <w:sz w:val="28"/>
          <w:szCs w:val="28"/>
        </w:rPr>
        <w:t>информацию</w:t>
      </w:r>
      <w:r w:rsidR="005938AA">
        <w:rPr>
          <w:rFonts w:ascii="Times New Roman" w:hAnsi="Times New Roman" w:cs="Times New Roman"/>
          <w:sz w:val="28"/>
          <w:szCs w:val="28"/>
        </w:rPr>
        <w:t xml:space="preserve"> (можно записать в тетрадь)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A42" w:rsidRPr="003B6A42" w:rsidRDefault="003B6A42" w:rsidP="00DB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42">
        <w:rPr>
          <w:rFonts w:ascii="Times New Roman" w:hAnsi="Times New Roman" w:cs="Times New Roman"/>
          <w:b/>
          <w:sz w:val="28"/>
          <w:szCs w:val="28"/>
        </w:rPr>
        <w:t>Отличительные характерные черты Возрождения</w:t>
      </w:r>
    </w:p>
    <w:p w:rsidR="003B6A42" w:rsidRP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42">
        <w:rPr>
          <w:rFonts w:ascii="Times New Roman" w:hAnsi="Times New Roman" w:cs="Times New Roman"/>
          <w:sz w:val="28"/>
          <w:szCs w:val="28"/>
        </w:rPr>
        <w:t>Искусство возникло на основе гуманизма (</w:t>
      </w:r>
      <w:proofErr w:type="spellStart"/>
      <w:r w:rsidRPr="003B6A42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3B6A42">
        <w:rPr>
          <w:rFonts w:ascii="Times New Roman" w:hAnsi="Times New Roman" w:cs="Times New Roman"/>
          <w:sz w:val="28"/>
          <w:szCs w:val="28"/>
        </w:rPr>
        <w:t>. слово «человечный», высшая ценность – человек и его благо)</w:t>
      </w:r>
    </w:p>
    <w:p w:rsid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42">
        <w:rPr>
          <w:rFonts w:ascii="Times New Roman" w:hAnsi="Times New Roman" w:cs="Times New Roman"/>
          <w:sz w:val="28"/>
          <w:szCs w:val="28"/>
        </w:rPr>
        <w:t>Проникновение новых идей во все виды искусства: живопись, графика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B6A42">
        <w:rPr>
          <w:rFonts w:ascii="Times New Roman" w:hAnsi="Times New Roman" w:cs="Times New Roman"/>
          <w:sz w:val="28"/>
          <w:szCs w:val="28"/>
        </w:rPr>
        <w:t>рхитектура, скульп</w:t>
      </w:r>
      <w:r>
        <w:rPr>
          <w:rFonts w:ascii="Times New Roman" w:hAnsi="Times New Roman" w:cs="Times New Roman"/>
          <w:sz w:val="28"/>
          <w:szCs w:val="28"/>
        </w:rPr>
        <w:t>тура</w:t>
      </w:r>
    </w:p>
    <w:p w:rsid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к принципам и формам античного искусства (преимущественно римского)</w:t>
      </w:r>
    </w:p>
    <w:p w:rsid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Сближение художников с природой</w:t>
      </w:r>
    </w:p>
    <w:p w:rsid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художников в законы анатомии</w:t>
      </w:r>
    </w:p>
    <w:p w:rsid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использование перспективы, действие света и других естественных явлений</w:t>
      </w:r>
    </w:p>
    <w:p w:rsidR="003B6A42" w:rsidRPr="003B6A42" w:rsidRDefault="003B6A42" w:rsidP="003B6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масляной живописи</w:t>
      </w:r>
    </w:p>
    <w:p w:rsidR="003B6A42" w:rsidRDefault="003B6A42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42" w:rsidRDefault="00A418AD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6CDD5" wp14:editId="031A669D">
            <wp:extent cx="6743700" cy="3895725"/>
            <wp:effectExtent l="0" t="0" r="0" b="0"/>
            <wp:docPr id="4" name="Рисунок 4" descr="https://mypresentation.ru/documents/7ae860b4fa2e39ff9120005a12ad53c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presentation.ru/documents/7ae860b4fa2e39ff9120005a12ad53c9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5446" r="4425" b="13119"/>
                    <a:stretch/>
                  </pic:blipFill>
                  <pic:spPr bwMode="auto">
                    <a:xfrm>
                      <a:off x="0" y="0"/>
                      <a:ext cx="6749128" cy="38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54D" w:rsidRPr="00B2354D" w:rsidRDefault="00B2354D" w:rsidP="00B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4D">
        <w:rPr>
          <w:rFonts w:ascii="Times New Roman" w:hAnsi="Times New Roman" w:cs="Times New Roman"/>
          <w:b/>
          <w:sz w:val="28"/>
          <w:szCs w:val="28"/>
        </w:rPr>
        <w:lastRenderedPageBreak/>
        <w:t>Вероучения эпохи Реформации</w:t>
      </w:r>
    </w:p>
    <w:p w:rsidR="00B2354D" w:rsidRDefault="00B2354D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6F" w:rsidRPr="004B786F" w:rsidRDefault="004B786F" w:rsidP="004B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9CBBC" wp14:editId="4039C210">
            <wp:extent cx="6981825" cy="6353175"/>
            <wp:effectExtent l="0" t="0" r="9525" b="9525"/>
            <wp:docPr id="1" name="Рисунок 1" descr="https://img.wikireading.ru/224485_43_i_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ikireading.ru/224485_43_i_0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8" b="2055"/>
                    <a:stretch/>
                  </pic:blipFill>
                  <pic:spPr bwMode="auto">
                    <a:xfrm>
                      <a:off x="0" y="0"/>
                      <a:ext cx="69818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03F" w:rsidRDefault="00DB703F" w:rsidP="00DB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25" w:rsidRDefault="00DB703F" w:rsidP="00DB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следующим словам:</w:t>
      </w:r>
    </w:p>
    <w:p w:rsidR="00DB703F" w:rsidRDefault="00DB703F" w:rsidP="00DB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Ренессанс, гуманизм, абсолютизм, Реформация, Контрреформация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спользуйте свои знания и источники)</w:t>
      </w:r>
    </w:p>
    <w:p w:rsidR="00D4373A" w:rsidRPr="00D4373A" w:rsidRDefault="00DB703F" w:rsidP="00DB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3A" w:rsidRPr="00D4373A">
        <w:rPr>
          <w:rFonts w:ascii="Times New Roman" w:hAnsi="Times New Roman" w:cs="Times New Roman"/>
          <w:sz w:val="28"/>
          <w:szCs w:val="28"/>
        </w:rPr>
        <w:t>. Выберите один пункт плана и раскройте его содержание (сообщение) не более одной страницы! Используйте книги, интернет и другие ресурсы. Если есть возможность, можно прикрепить картинку, иллюстрацию, портрет по теме пункта!</w:t>
      </w:r>
      <w:r w:rsidR="00A27810">
        <w:rPr>
          <w:rFonts w:ascii="Times New Roman" w:hAnsi="Times New Roman" w:cs="Times New Roman"/>
          <w:sz w:val="28"/>
          <w:szCs w:val="28"/>
        </w:rPr>
        <w:t xml:space="preserve"> Воспользуйтесь Памяткой-алгоритмом по выбранной Вами теме.</w:t>
      </w:r>
    </w:p>
    <w:p w:rsidR="00D4373A" w:rsidRPr="00D4373A" w:rsidRDefault="00DB703F" w:rsidP="00DB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73A" w:rsidRPr="00D43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73A" w:rsidRPr="00D4373A">
        <w:rPr>
          <w:rFonts w:ascii="Times New Roman" w:hAnsi="Times New Roman" w:cs="Times New Roman"/>
          <w:sz w:val="28"/>
          <w:szCs w:val="28"/>
        </w:rPr>
        <w:t>Ответьте на вопросы письменно.</w:t>
      </w:r>
    </w:p>
    <w:p w:rsidR="00577A05" w:rsidRPr="00F75325" w:rsidRDefault="004B786F" w:rsidP="00F7532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25">
        <w:rPr>
          <w:rFonts w:ascii="Times New Roman" w:hAnsi="Times New Roman" w:cs="Times New Roman"/>
          <w:sz w:val="28"/>
          <w:szCs w:val="28"/>
        </w:rPr>
        <w:t>В чем состояли характерные черты абсолютизма в Европе? Назовите не менее пяти черт</w:t>
      </w:r>
      <w:r w:rsidR="00B2354D" w:rsidRPr="00F75325">
        <w:rPr>
          <w:rFonts w:ascii="Times New Roman" w:hAnsi="Times New Roman" w:cs="Times New Roman"/>
          <w:sz w:val="28"/>
          <w:szCs w:val="28"/>
        </w:rPr>
        <w:t xml:space="preserve">, </w:t>
      </w:r>
      <w:r w:rsidR="00F75325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B2354D" w:rsidRPr="00F75325">
        <w:rPr>
          <w:rFonts w:ascii="Times New Roman" w:hAnsi="Times New Roman" w:cs="Times New Roman"/>
          <w:sz w:val="28"/>
          <w:szCs w:val="28"/>
        </w:rPr>
        <w:t>запишите в тетрадь.</w:t>
      </w:r>
    </w:p>
    <w:p w:rsidR="00A27810" w:rsidRPr="00F75325" w:rsidRDefault="00F75325" w:rsidP="00F7532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25">
        <w:rPr>
          <w:rFonts w:ascii="Times New Roman" w:hAnsi="Times New Roman" w:cs="Times New Roman"/>
          <w:sz w:val="28"/>
          <w:szCs w:val="28"/>
        </w:rPr>
        <w:t>Какие предпосылки усиления центральной власти сложились в странах Западной Европы? Назовите не менее трёх предпосылок, ответ запишите в тетрадь.</w:t>
      </w:r>
    </w:p>
    <w:p w:rsidR="00F75325" w:rsidRPr="00F75325" w:rsidRDefault="00F75325" w:rsidP="00F75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</w:rPr>
      </w:pPr>
    </w:p>
    <w:p w:rsidR="00A27810" w:rsidRDefault="00A27810" w:rsidP="00A278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</w:rPr>
      </w:pPr>
    </w:p>
    <w:p w:rsidR="00A27810" w:rsidRPr="00A27810" w:rsidRDefault="00A27810" w:rsidP="00A27810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color w:val="0033CC"/>
          <w:sz w:val="28"/>
          <w:szCs w:val="28"/>
        </w:rPr>
        <w:lastRenderedPageBreak/>
        <w:t>Памятка – алгоритм к изучению материала о войнах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sz w:val="28"/>
          <w:szCs w:val="28"/>
        </w:rPr>
        <w:t>Причина и характер войны:</w:t>
      </w:r>
    </w:p>
    <w:p w:rsidR="00A27810" w:rsidRPr="00A27810" w:rsidRDefault="00A27810" w:rsidP="00A2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основные противоречия, приведшие к войне;</w:t>
      </w:r>
    </w:p>
    <w:p w:rsidR="00A27810" w:rsidRPr="00A27810" w:rsidRDefault="00A27810" w:rsidP="00A2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подготовка к войне, соотношение сил;</w:t>
      </w:r>
    </w:p>
    <w:p w:rsidR="00A27810" w:rsidRPr="00A27810" w:rsidRDefault="00A27810" w:rsidP="00A2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планы сторон.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sz w:val="28"/>
          <w:szCs w:val="28"/>
        </w:rPr>
        <w:t>Ход войны (основные этапы):</w:t>
      </w:r>
    </w:p>
    <w:p w:rsidR="00A27810" w:rsidRPr="00A27810" w:rsidRDefault="00A27810" w:rsidP="00A278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Повод к войне и её начало;</w:t>
      </w:r>
    </w:p>
    <w:p w:rsidR="00A27810" w:rsidRPr="00A27810" w:rsidRDefault="00A27810" w:rsidP="00A278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Основные этапы и главные сражения;</w:t>
      </w:r>
    </w:p>
    <w:p w:rsidR="00A27810" w:rsidRPr="00A27810" w:rsidRDefault="00A27810" w:rsidP="00A278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Окончание войны, условия мира, итоги.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sz w:val="28"/>
          <w:szCs w:val="28"/>
        </w:rPr>
        <w:t>Значение войны. Экономические, социальные, политические и другие последствия войн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10" w:rsidRPr="00A27810" w:rsidRDefault="00A27810" w:rsidP="00A27810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color w:val="0033CC"/>
          <w:sz w:val="28"/>
          <w:szCs w:val="28"/>
        </w:rPr>
        <w:t>Памятка – алгоритм к изучению материала по революции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Причины революции.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Задачи революции («зеркально» причинам)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Движущие силы (классы, которые ставят задачи в данной революции и осуществляют их.)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Класс – гегемон (класс – руководитель данной революции.)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Характер революции (определяется по лозунгам, задачам революции, а так же по составу движущих сил.)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Ход революции (основные этапы, их краткая характеристика.)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Итоги революции.</w:t>
      </w:r>
    </w:p>
    <w:p w:rsidR="00A27810" w:rsidRPr="00A27810" w:rsidRDefault="00A27810" w:rsidP="00A278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Значение: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международное, б) внутреннее.</w:t>
      </w:r>
    </w:p>
    <w:p w:rsid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10" w:rsidRPr="00A27810" w:rsidRDefault="00A27810" w:rsidP="00A27810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r w:rsidRPr="00A27810">
        <w:rPr>
          <w:rFonts w:ascii="Times New Roman" w:hAnsi="Times New Roman" w:cs="Times New Roman"/>
          <w:b/>
          <w:bCs/>
          <w:color w:val="0033CC"/>
          <w:sz w:val="28"/>
          <w:szCs w:val="28"/>
        </w:rPr>
        <w:t>Памятка – алгоритм для характеристики исторической личности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1.Исторические условия, в которых происходит деятельность личности.</w:t>
      </w:r>
    </w:p>
    <w:p w:rsidR="00A27810" w:rsidRPr="00A27810" w:rsidRDefault="00087BA3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Задачи, которые стремит</w:t>
      </w:r>
      <w:bookmarkStart w:id="0" w:name="_GoBack"/>
      <w:bookmarkEnd w:id="0"/>
      <w:r w:rsidR="00A27810" w:rsidRPr="00A27810">
        <w:rPr>
          <w:rFonts w:ascii="Times New Roman" w:hAnsi="Times New Roman" w:cs="Times New Roman"/>
          <w:sz w:val="28"/>
          <w:szCs w:val="28"/>
        </w:rPr>
        <w:t>ся решить исторический деятель личности, и методы их решения.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7810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A27810">
        <w:rPr>
          <w:rFonts w:ascii="Times New Roman" w:hAnsi="Times New Roman" w:cs="Times New Roman"/>
          <w:sz w:val="28"/>
          <w:szCs w:val="28"/>
        </w:rPr>
        <w:t xml:space="preserve"> какого класса выражает исторический деятель личности?</w:t>
      </w:r>
    </w:p>
    <w:p w:rsidR="00A27810" w:rsidRP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4. Значение его личных качеств.</w:t>
      </w:r>
    </w:p>
    <w:p w:rsidR="00A27810" w:rsidRDefault="00A27810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10">
        <w:rPr>
          <w:rFonts w:ascii="Times New Roman" w:hAnsi="Times New Roman" w:cs="Times New Roman"/>
          <w:sz w:val="28"/>
          <w:szCs w:val="28"/>
        </w:rPr>
        <w:t>5. Оценка результатов деяте</w:t>
      </w:r>
      <w:r>
        <w:rPr>
          <w:rFonts w:ascii="Times New Roman" w:hAnsi="Times New Roman" w:cs="Times New Roman"/>
          <w:sz w:val="28"/>
          <w:szCs w:val="28"/>
        </w:rPr>
        <w:t>льности исторической личности.</w:t>
      </w:r>
    </w:p>
    <w:p w:rsidR="00635814" w:rsidRDefault="00635814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14" w:rsidRDefault="00635814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14" w:rsidRPr="00635814" w:rsidRDefault="00635814" w:rsidP="00635814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r w:rsidRPr="00635814">
        <w:rPr>
          <w:rFonts w:ascii="Times New Roman" w:hAnsi="Times New Roman" w:cs="Times New Roman"/>
          <w:b/>
          <w:bCs/>
          <w:color w:val="0033CC"/>
          <w:sz w:val="28"/>
          <w:szCs w:val="28"/>
        </w:rPr>
        <w:t>Обобщающая логическая схема изучения исторических явлений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1. Причины возникновения явления: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противоречия, вызвавшие явление, необходимость их преодоления,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потребности, интересы сторон, общественных сил, заинтересованность их в разрешении противоречий.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2. Содержание явления, его развитие: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важнейшие факторы, связанные с борьбой за  разрешение противоречия,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социальная направленность действий различных сил, борьба за разрешение противоречий.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3. Причины определённого исхода (успеха или неуспеха) в развитии явления.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4. Последствия развития и значение явления:</w:t>
      </w:r>
    </w:p>
    <w:p w:rsidR="00635814" w:rsidRP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разрешение данным явлением назревших противоречий,</w:t>
      </w:r>
    </w:p>
    <w:p w:rsidR="00A27810" w:rsidRDefault="00635814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14">
        <w:rPr>
          <w:rFonts w:ascii="Times New Roman" w:hAnsi="Times New Roman" w:cs="Times New Roman"/>
          <w:sz w:val="28"/>
          <w:szCs w:val="28"/>
        </w:rPr>
        <w:t>-</w:t>
      </w:r>
      <w:r w:rsidR="0050280D">
        <w:rPr>
          <w:rFonts w:ascii="Times New Roman" w:hAnsi="Times New Roman" w:cs="Times New Roman"/>
          <w:sz w:val="28"/>
          <w:szCs w:val="28"/>
        </w:rPr>
        <w:t xml:space="preserve"> </w:t>
      </w:r>
      <w:r w:rsidRPr="00635814">
        <w:rPr>
          <w:rFonts w:ascii="Times New Roman" w:hAnsi="Times New Roman" w:cs="Times New Roman"/>
          <w:sz w:val="28"/>
          <w:szCs w:val="28"/>
        </w:rPr>
        <w:t>влияние данного явления на общий процесс исторического развития.</w:t>
      </w:r>
    </w:p>
    <w:p w:rsidR="00D17B09" w:rsidRPr="00A27810" w:rsidRDefault="007179DF" w:rsidP="00A2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7B09" w:rsidRPr="00F76DF7">
          <w:rPr>
            <w:rStyle w:val="a6"/>
            <w:rFonts w:ascii="Times New Roman" w:hAnsi="Times New Roman" w:cs="Times New Roman"/>
            <w:sz w:val="28"/>
            <w:szCs w:val="28"/>
          </w:rPr>
          <w:t>https://docbase.org/istoriya/</w:t>
        </w:r>
      </w:hyperlink>
    </w:p>
    <w:sectPr w:rsidR="00D17B09" w:rsidRPr="00A27810" w:rsidSect="004B7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FAD"/>
      </v:shape>
    </w:pict>
  </w:numPicBullet>
  <w:abstractNum w:abstractNumId="0">
    <w:nsid w:val="07EA49B2"/>
    <w:multiLevelType w:val="multilevel"/>
    <w:tmpl w:val="F8B0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249"/>
    <w:multiLevelType w:val="hybridMultilevel"/>
    <w:tmpl w:val="BCC0BA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2036"/>
    <w:multiLevelType w:val="multilevel"/>
    <w:tmpl w:val="CEEA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15AC"/>
    <w:multiLevelType w:val="multilevel"/>
    <w:tmpl w:val="414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F5877"/>
    <w:multiLevelType w:val="hybridMultilevel"/>
    <w:tmpl w:val="523C5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B1E68"/>
    <w:multiLevelType w:val="multilevel"/>
    <w:tmpl w:val="6E9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E7AA4"/>
    <w:multiLevelType w:val="multilevel"/>
    <w:tmpl w:val="88C0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780C"/>
    <w:multiLevelType w:val="multilevel"/>
    <w:tmpl w:val="629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01A1C"/>
    <w:multiLevelType w:val="multilevel"/>
    <w:tmpl w:val="D556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D5846"/>
    <w:multiLevelType w:val="multilevel"/>
    <w:tmpl w:val="62FC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6209C"/>
    <w:multiLevelType w:val="hybridMultilevel"/>
    <w:tmpl w:val="5526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FFF"/>
    <w:multiLevelType w:val="hybridMultilevel"/>
    <w:tmpl w:val="51D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5B2"/>
    <w:multiLevelType w:val="hybridMultilevel"/>
    <w:tmpl w:val="402AF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B6849"/>
    <w:multiLevelType w:val="multilevel"/>
    <w:tmpl w:val="0140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A5A62"/>
    <w:multiLevelType w:val="multilevel"/>
    <w:tmpl w:val="4A5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E5F01"/>
    <w:multiLevelType w:val="multilevel"/>
    <w:tmpl w:val="081E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F7975"/>
    <w:multiLevelType w:val="multilevel"/>
    <w:tmpl w:val="C08C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C5CE9"/>
    <w:multiLevelType w:val="hybridMultilevel"/>
    <w:tmpl w:val="2DE63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4"/>
    <w:rsid w:val="00087BA3"/>
    <w:rsid w:val="002535A6"/>
    <w:rsid w:val="003B6A42"/>
    <w:rsid w:val="004B786F"/>
    <w:rsid w:val="0050280D"/>
    <w:rsid w:val="00577A05"/>
    <w:rsid w:val="005938AA"/>
    <w:rsid w:val="00635814"/>
    <w:rsid w:val="00681E90"/>
    <w:rsid w:val="007179DF"/>
    <w:rsid w:val="00A27810"/>
    <w:rsid w:val="00A418AD"/>
    <w:rsid w:val="00A77011"/>
    <w:rsid w:val="00B2354D"/>
    <w:rsid w:val="00D17B09"/>
    <w:rsid w:val="00D4373A"/>
    <w:rsid w:val="00D73984"/>
    <w:rsid w:val="00DB703F"/>
    <w:rsid w:val="00E40924"/>
    <w:rsid w:val="00EA5D5A"/>
    <w:rsid w:val="00F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ase.org/istor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17</cp:revision>
  <dcterms:created xsi:type="dcterms:W3CDTF">2020-04-06T09:43:00Z</dcterms:created>
  <dcterms:modified xsi:type="dcterms:W3CDTF">2020-04-09T00:13:00Z</dcterms:modified>
</cp:coreProperties>
</file>