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26" w:rsidRPr="00863326" w:rsidRDefault="00863326" w:rsidP="006C25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3326">
        <w:rPr>
          <w:rFonts w:ascii="Times New Roman" w:eastAsia="Calibri" w:hAnsi="Times New Roman" w:cs="Times New Roman"/>
          <w:b/>
          <w:sz w:val="28"/>
          <w:szCs w:val="28"/>
        </w:rPr>
        <w:t>5-А класс</w:t>
      </w:r>
      <w:r w:rsidRPr="00863326">
        <w:rPr>
          <w:rFonts w:ascii="Times New Roman" w:eastAsia="Calibri" w:hAnsi="Times New Roman" w:cs="Times New Roman"/>
          <w:b/>
          <w:sz w:val="28"/>
          <w:szCs w:val="28"/>
        </w:rPr>
        <w:tab/>
        <w:t>Обществознание. 14 апреля 2020 года</w:t>
      </w:r>
    </w:p>
    <w:p w:rsidR="006C255E" w:rsidRDefault="006C255E" w:rsidP="006C25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26" w:rsidRDefault="00863326" w:rsidP="006C25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3326">
        <w:rPr>
          <w:rFonts w:ascii="Times New Roman" w:eastAsia="Calibri" w:hAnsi="Times New Roman" w:cs="Times New Roman"/>
          <w:b/>
          <w:sz w:val="28"/>
          <w:szCs w:val="28"/>
        </w:rPr>
        <w:t>Тема: Гражданин России. Права и обязанности граждан.</w:t>
      </w:r>
    </w:p>
    <w:p w:rsidR="006C255E" w:rsidRDefault="006C255E" w:rsidP="006C25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26" w:rsidRDefault="00863326" w:rsidP="006C25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№ 1. Что означают слова?</w:t>
      </w:r>
    </w:p>
    <w:p w:rsidR="00863326" w:rsidRDefault="00863326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3F82">
        <w:rPr>
          <w:rFonts w:ascii="Times New Roman" w:eastAsia="Calibri" w:hAnsi="Times New Roman" w:cs="Times New Roman"/>
          <w:sz w:val="28"/>
          <w:szCs w:val="28"/>
        </w:rPr>
        <w:t>Государство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863326" w:rsidRDefault="00863326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3F82">
        <w:rPr>
          <w:rFonts w:ascii="Times New Roman" w:eastAsia="Calibri" w:hAnsi="Times New Roman" w:cs="Times New Roman"/>
          <w:sz w:val="28"/>
          <w:szCs w:val="28"/>
        </w:rPr>
        <w:t>Гражданин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863326" w:rsidRDefault="00863326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3F82">
        <w:rPr>
          <w:rFonts w:ascii="Times New Roman" w:eastAsia="Calibri" w:hAnsi="Times New Roman" w:cs="Times New Roman"/>
          <w:sz w:val="28"/>
          <w:szCs w:val="28"/>
        </w:rPr>
        <w:t>Патриот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863326" w:rsidRDefault="00863326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3F82">
        <w:rPr>
          <w:rFonts w:ascii="Times New Roman" w:eastAsia="Calibri" w:hAnsi="Times New Roman" w:cs="Times New Roman"/>
          <w:sz w:val="28"/>
          <w:szCs w:val="28"/>
        </w:rPr>
        <w:t>Конституция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863326" w:rsidRDefault="00863326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3F82">
        <w:rPr>
          <w:rFonts w:ascii="Times New Roman" w:eastAsia="Calibri" w:hAnsi="Times New Roman" w:cs="Times New Roman"/>
          <w:sz w:val="28"/>
          <w:szCs w:val="28"/>
        </w:rPr>
        <w:t>Выборы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863326" w:rsidRDefault="00863326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3F82">
        <w:rPr>
          <w:rFonts w:ascii="Times New Roman" w:eastAsia="Calibri" w:hAnsi="Times New Roman" w:cs="Times New Roman"/>
          <w:sz w:val="28"/>
          <w:szCs w:val="28"/>
        </w:rPr>
        <w:t>Референдум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863326" w:rsidRDefault="00863326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326" w:rsidRDefault="00863326" w:rsidP="006C25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6332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6332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Права и обязанности гражданина.</w:t>
      </w:r>
    </w:p>
    <w:p w:rsidR="006C255E" w:rsidRDefault="006C255E" w:rsidP="006C25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EF9" w:rsidRDefault="00790EF9" w:rsidP="006C25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Выписать из учебника права человека и гражданина и написать примеры.</w:t>
      </w:r>
    </w:p>
    <w:p w:rsidR="00790EF9" w:rsidRPr="00790EF9" w:rsidRDefault="00790EF9" w:rsidP="006C25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0EF9">
        <w:rPr>
          <w:rFonts w:ascii="Times New Roman" w:eastAsia="Calibri" w:hAnsi="Times New Roman" w:cs="Times New Roman"/>
          <w:b/>
          <w:sz w:val="28"/>
          <w:szCs w:val="28"/>
        </w:rPr>
        <w:t xml:space="preserve">Выписать из учебника </w:t>
      </w:r>
      <w:r>
        <w:rPr>
          <w:rFonts w:ascii="Times New Roman" w:eastAsia="Calibri" w:hAnsi="Times New Roman" w:cs="Times New Roman"/>
          <w:b/>
          <w:sz w:val="28"/>
          <w:szCs w:val="28"/>
        </w:rPr>
        <w:t>обязанности</w:t>
      </w:r>
      <w:r w:rsidRPr="00790EF9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человека и гражданина и написать примеры.</w:t>
      </w:r>
    </w:p>
    <w:p w:rsidR="00790EF9" w:rsidRDefault="00790EF9" w:rsidP="006C25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первой строке таблицы записаны образцы-примеры.</w:t>
      </w:r>
    </w:p>
    <w:p w:rsidR="006C255E" w:rsidRDefault="006C255E" w:rsidP="006C25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0562" w:type="dxa"/>
        <w:tblLook w:val="04A0" w:firstRow="1" w:lastRow="0" w:firstColumn="1" w:lastColumn="0" w:noHBand="0" w:noVBand="1"/>
      </w:tblPr>
      <w:tblGrid>
        <w:gridCol w:w="2376"/>
        <w:gridCol w:w="2552"/>
        <w:gridCol w:w="2799"/>
        <w:gridCol w:w="2835"/>
      </w:tblGrid>
      <w:tr w:rsidR="00863326" w:rsidTr="00863326">
        <w:tc>
          <w:tcPr>
            <w:tcW w:w="2376" w:type="dxa"/>
          </w:tcPr>
          <w:p w:rsidR="00863326" w:rsidRDefault="00863326" w:rsidP="006C25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Права</w:t>
            </w:r>
          </w:p>
        </w:tc>
        <w:tc>
          <w:tcPr>
            <w:tcW w:w="2552" w:type="dxa"/>
          </w:tcPr>
          <w:p w:rsidR="00863326" w:rsidRDefault="00863326" w:rsidP="006C25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2799" w:type="dxa"/>
          </w:tcPr>
          <w:p w:rsidR="00863326" w:rsidRDefault="00863326" w:rsidP="006C25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2835" w:type="dxa"/>
          </w:tcPr>
          <w:p w:rsidR="00863326" w:rsidRDefault="00863326" w:rsidP="006C25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Примеры</w:t>
            </w:r>
          </w:p>
        </w:tc>
      </w:tr>
      <w:tr w:rsidR="00863326" w:rsidTr="00863326">
        <w:tc>
          <w:tcPr>
            <w:tcW w:w="2376" w:type="dxa"/>
          </w:tcPr>
          <w:p w:rsidR="00863326" w:rsidRPr="00EA5DB7" w:rsidRDefault="00790EF9" w:rsidP="006C255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5D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Например,</w:t>
            </w:r>
          </w:p>
          <w:p w:rsidR="00790EF9" w:rsidRPr="00EA5DB7" w:rsidRDefault="00790EF9" w:rsidP="006C255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5D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Право на образование</w:t>
            </w:r>
          </w:p>
        </w:tc>
        <w:tc>
          <w:tcPr>
            <w:tcW w:w="2552" w:type="dxa"/>
          </w:tcPr>
          <w:p w:rsidR="00863326" w:rsidRPr="00EA5DB7" w:rsidRDefault="00790EF9" w:rsidP="006C255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5D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Каждый ребенок имеет право на бесплатное образование</w:t>
            </w:r>
          </w:p>
        </w:tc>
        <w:tc>
          <w:tcPr>
            <w:tcW w:w="2799" w:type="dxa"/>
          </w:tcPr>
          <w:p w:rsidR="00790EF9" w:rsidRPr="00EA5DB7" w:rsidRDefault="00790EF9" w:rsidP="006C255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5D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Например,</w:t>
            </w:r>
          </w:p>
          <w:p w:rsidR="00863326" w:rsidRPr="00EA5DB7" w:rsidRDefault="00790EF9" w:rsidP="006C255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5D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Платить налоги</w:t>
            </w:r>
          </w:p>
        </w:tc>
        <w:tc>
          <w:tcPr>
            <w:tcW w:w="2835" w:type="dxa"/>
          </w:tcPr>
          <w:p w:rsidR="00863326" w:rsidRPr="00EA5DB7" w:rsidRDefault="00790EF9" w:rsidP="006C255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A5D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Работающие граждане обязаны платить налоги государству</w:t>
            </w:r>
          </w:p>
        </w:tc>
      </w:tr>
      <w:tr w:rsidR="00863326" w:rsidTr="00863326">
        <w:tc>
          <w:tcPr>
            <w:tcW w:w="2376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326" w:rsidTr="00863326">
        <w:tc>
          <w:tcPr>
            <w:tcW w:w="2376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326" w:rsidTr="00863326">
        <w:tc>
          <w:tcPr>
            <w:tcW w:w="2376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3326" w:rsidTr="00863326">
        <w:tc>
          <w:tcPr>
            <w:tcW w:w="2376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3326" w:rsidRDefault="00863326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0EF9" w:rsidTr="00863326">
        <w:tc>
          <w:tcPr>
            <w:tcW w:w="2376" w:type="dxa"/>
          </w:tcPr>
          <w:p w:rsidR="00790EF9" w:rsidRDefault="00790EF9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0EF9" w:rsidRDefault="00790EF9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790EF9" w:rsidRDefault="00790EF9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EF9" w:rsidRDefault="00790EF9" w:rsidP="006C25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C255E" w:rsidRDefault="006C255E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55E" w:rsidRDefault="006C255E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задание.</w:t>
      </w:r>
    </w:p>
    <w:p w:rsidR="006C255E" w:rsidRPr="006C255E" w:rsidRDefault="006C255E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255E">
        <w:rPr>
          <w:rFonts w:ascii="Times New Roman" w:eastAsia="Calibri" w:hAnsi="Times New Roman" w:cs="Times New Roman"/>
          <w:sz w:val="28"/>
          <w:szCs w:val="28"/>
        </w:rPr>
        <w:t>1. Внимательно прочитайте § 13 на стр. 107-111.</w:t>
      </w:r>
    </w:p>
    <w:p w:rsidR="006C255E" w:rsidRPr="006C255E" w:rsidRDefault="006C255E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255E">
        <w:rPr>
          <w:rFonts w:ascii="Times New Roman" w:eastAsia="Calibri" w:hAnsi="Times New Roman" w:cs="Times New Roman"/>
          <w:sz w:val="28"/>
          <w:szCs w:val="28"/>
        </w:rPr>
        <w:t>2. Выпишите новые слова и их значение: государство, гражданин, патриот, Конституция, выборы, референдум.</w:t>
      </w:r>
    </w:p>
    <w:p w:rsidR="006C255E" w:rsidRPr="006C255E" w:rsidRDefault="006C255E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255E">
        <w:rPr>
          <w:rFonts w:ascii="Times New Roman" w:eastAsia="Calibri" w:hAnsi="Times New Roman" w:cs="Times New Roman"/>
          <w:sz w:val="28"/>
          <w:szCs w:val="28"/>
        </w:rPr>
        <w:t>3. На стр. 111 ответьте на вопросы рубрики "Проверим себя" и "В классе и дома" устно!</w:t>
      </w:r>
    </w:p>
    <w:p w:rsidR="006C255E" w:rsidRPr="006C255E" w:rsidRDefault="006C255E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255E">
        <w:rPr>
          <w:rFonts w:ascii="Times New Roman" w:eastAsia="Calibri" w:hAnsi="Times New Roman" w:cs="Times New Roman"/>
          <w:sz w:val="28"/>
          <w:szCs w:val="28"/>
        </w:rPr>
        <w:t>4. Закончите таблицу в тетради.</w:t>
      </w:r>
    </w:p>
    <w:p w:rsidR="006C255E" w:rsidRPr="006C255E" w:rsidRDefault="006C255E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255E">
        <w:rPr>
          <w:rFonts w:ascii="Times New Roman" w:eastAsia="Calibri" w:hAnsi="Times New Roman" w:cs="Times New Roman"/>
          <w:sz w:val="28"/>
          <w:szCs w:val="28"/>
        </w:rPr>
        <w:t>4. Подготовьте одно сообщение ИЛИ презентацию по теме "Права ребёнка в семье" ИЛИ "Я - взрослый!" ИЛИ "Наши любимые семейные путешествия" (рассказать, в каких городах и странах вы побывали, что интересного увидели и узнали)</w:t>
      </w:r>
    </w:p>
    <w:p w:rsidR="00863326" w:rsidRDefault="006C255E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255E">
        <w:rPr>
          <w:rFonts w:ascii="Times New Roman" w:eastAsia="Calibri" w:hAnsi="Times New Roman" w:cs="Times New Roman"/>
          <w:sz w:val="28"/>
          <w:szCs w:val="28"/>
        </w:rPr>
        <w:t>СРОК ВЫПОЛНЕНИЯ ЗАДАНИЯ 21 АПРЕЛЯ 2020 ГОДА</w:t>
      </w:r>
    </w:p>
    <w:p w:rsidR="00766371" w:rsidRDefault="00766371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5DB7" w:rsidRPr="00EA5DB7" w:rsidRDefault="00EA5DB7" w:rsidP="00EA5D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5DB7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ФАЙЛ «Гражданин России», вы можете прочитать информацию и использовать её для выполнения домашнего задания.</w:t>
      </w:r>
    </w:p>
    <w:p w:rsidR="00766371" w:rsidRPr="00EA5DB7" w:rsidRDefault="00766371" w:rsidP="006C255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66371" w:rsidRDefault="00766371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6371" w:rsidRDefault="00766371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6371" w:rsidRDefault="00766371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6371" w:rsidRDefault="00766371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6371" w:rsidRDefault="00766371" w:rsidP="006C25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6371" w:rsidRDefault="00766371" w:rsidP="007663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CC"/>
          <w:sz w:val="28"/>
          <w:szCs w:val="28"/>
        </w:rPr>
      </w:pPr>
      <w:bookmarkStart w:id="0" w:name="_GoBack"/>
      <w:bookmarkEnd w:id="0"/>
      <w:r w:rsidRPr="00766371">
        <w:rPr>
          <w:rFonts w:ascii="Times New Roman" w:eastAsia="Calibri" w:hAnsi="Times New Roman" w:cs="Times New Roman"/>
          <w:b/>
          <w:color w:val="0033CC"/>
          <w:sz w:val="28"/>
          <w:szCs w:val="28"/>
        </w:rPr>
        <w:lastRenderedPageBreak/>
        <w:t>Гражданин России</w:t>
      </w:r>
    </w:p>
    <w:p w:rsidR="008251A9" w:rsidRPr="00766371" w:rsidRDefault="008251A9" w:rsidP="007663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CC"/>
          <w:sz w:val="28"/>
          <w:szCs w:val="28"/>
        </w:rPr>
      </w:pPr>
    </w:p>
    <w:p w:rsidR="004E4B58" w:rsidRDefault="004E4B58" w:rsidP="004E4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ты родился в России и Ваши родители – граждане этой страны, то и ты становишься её гражданином с рождения.</w:t>
      </w:r>
    </w:p>
    <w:p w:rsidR="004E4B58" w:rsidRDefault="004E4B58" w:rsidP="004E4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 в полной мере осуществлять свои права и обязанности гражданин может с 18 лет.</w:t>
      </w:r>
    </w:p>
    <w:p w:rsidR="004E4B58" w:rsidRDefault="004E4B58" w:rsidP="004E4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не означает, что до 18 лет у гражданина нет прав и обязанностей.</w:t>
      </w:r>
    </w:p>
    <w:p w:rsidR="004E4B58" w:rsidRDefault="004E4B58" w:rsidP="004E4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Некоторые права наступают с момента рождения: право на жизнь, право на неприкосновенность личной жизни, право на жилище и другие.</w:t>
      </w:r>
    </w:p>
    <w:p w:rsidR="004E4B58" w:rsidRDefault="004E4B58" w:rsidP="004E4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дети</w:t>
      </w:r>
      <w:r w:rsidR="008251A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взрослые обязаны соблюдать правила и законы, беречь природу, памятники истории и культуры, а также право на защиту своих прав и законных интересов.</w:t>
      </w:r>
    </w:p>
    <w:p w:rsidR="008251A9" w:rsidRPr="008251A9" w:rsidRDefault="008251A9" w:rsidP="00825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1A9">
        <w:rPr>
          <w:rFonts w:ascii="Times New Roman" w:eastAsia="Calibri" w:hAnsi="Times New Roman" w:cs="Times New Roman"/>
          <w:sz w:val="28"/>
          <w:szCs w:val="28"/>
        </w:rPr>
        <w:t>Основной закон Российской Федерации – КОНСТИТУЦИЯ.</w:t>
      </w:r>
    </w:p>
    <w:p w:rsidR="008251A9" w:rsidRPr="008251A9" w:rsidRDefault="008251A9" w:rsidP="00825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1A9">
        <w:rPr>
          <w:rFonts w:ascii="Times New Roman" w:eastAsia="Calibri" w:hAnsi="Times New Roman" w:cs="Times New Roman"/>
          <w:sz w:val="28"/>
          <w:szCs w:val="28"/>
        </w:rPr>
        <w:t>В Конституции Российской Федерации 1993 года закреплены основные права и свободы граждан, а также обязанности граждан. Все граждане имеют равные права и обязанности.</w:t>
      </w:r>
    </w:p>
    <w:p w:rsid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Все основные права и свободы человека и гражданина РФ подразделяются </w:t>
      </w:r>
      <w:proofErr w:type="gramStart"/>
      <w:r w:rsidRPr="008B110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I. Личные (гражданские) права и свободы. Согласно гл. 2 Конституции РФ к этой группе прав относятся: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право на жизнь,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право на свободу и личную неприкосновенность,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право на неприкосновенность жилища,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право на неприкосновенность частной жизни,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право на тайну переписки, телефонных переговоров, почтовых, телеграфных и иных сообщений,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право на определения национальности,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право на пользование родным языком,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право на свободу передвижения и места жительства,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право на свободу совести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>II. Политические права. Связаны с обладанием гражданства государства и в отличи</w:t>
      </w:r>
      <w:proofErr w:type="gramStart"/>
      <w:r w:rsidRPr="008B110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 от личных прав, адресованных в Конституции «каждому» , принадлежат только «гражданам» . Их реализация позволяет гражданам участвовать в политической жизни общества, в управлении государством. Гражданин может участвовать в политической жизни общества по достижению им возраста 18 лет.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Граждане имеют равный доступ к государственной службе всех видов. За каждым из них закреплено право на объединение в общественных организациях, включая право создавать политические партии для непосредственного решения государственных проблем, профсоюзы для защиты своих производственных, социальных и других интересов, достижения установленных целей и т. д.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III. </w:t>
      </w:r>
      <w:proofErr w:type="spellStart"/>
      <w:proofErr w:type="gramStart"/>
      <w:r w:rsidRPr="008B110F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8B110F">
        <w:rPr>
          <w:rFonts w:ascii="Times New Roman" w:eastAsia="Calibri" w:hAnsi="Times New Roman" w:cs="Times New Roman"/>
          <w:sz w:val="28"/>
          <w:szCs w:val="28"/>
        </w:rPr>
        <w:t>оциально</w:t>
      </w:r>
      <w:proofErr w:type="spellEnd"/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-экономические права. Образуют особую группу основных прав и свобод человека и гражданина. Они относятся к таким важным сферам жизни, как собственность, трудовые отношения, здоровье, отдых, образование и служат обеспечению материальных, духовных, физических и др. социально значимых потребностей и интересов личности.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В ст. 7 Конституции РФ закреплены положения, определяющие экономические, социальные и культурные права человека и гражданина. </w:t>
      </w:r>
      <w:proofErr w:type="gramStart"/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К ним относятся: собственность </w:t>
      </w:r>
      <w:r w:rsidRPr="008B110F">
        <w:rPr>
          <w:rFonts w:ascii="Times New Roman" w:eastAsia="Calibri" w:hAnsi="Times New Roman" w:cs="Times New Roman"/>
          <w:sz w:val="28"/>
          <w:szCs w:val="28"/>
        </w:rPr>
        <w:lastRenderedPageBreak/>
        <w:t>(ст. 35); право на землю (ст. 36); свобода труда и право на труд в надлежащих условиях (ст. 37); охрана семьи (ст. 38); право социального обеспечения (ст. 39); право на жилище (ст. 40); право на охрану здоровья и медицинскую помощь (ст. 41); право на благоприятную окружающую среду (ст. 41);</w:t>
      </w:r>
      <w:proofErr w:type="gramEnd"/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право на образование (ст. 43); свобода научного, технического, литературного, художественного и др. видов творчества, преподавания (ч. 1,2 ст. 44); право на пользование учреждениями культуры (ч. 3 ст. 44). </w:t>
      </w:r>
      <w:proofErr w:type="gramEnd"/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Конституционные обязанности, будучи закрепленными, в Конституции РФ, приобретают высшую юридическую силу и всеобщий характер.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К Конституционным обязанностям человека и гражданина относятся: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Соблюдение Конституции РФ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Уважение прав и свобод других лиц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Обязанность родителей заботиться о детях, об их воспитании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Обязанность совершеннолетних трудоспособных детей заботиться о своих нетрудоспособных родителях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Обязанность родителей или их заменяющих (опекунов, попечителей) обеспечить получение детьми образования данного уровня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Заботиться о сохранении исторического и культурного наследия, беречь памятники истории и культуры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Платить законно установленные налоги и сборы </w:t>
      </w:r>
    </w:p>
    <w:p w:rsidR="008B110F" w:rsidRP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 xml:space="preserve">§ Сохранять природу и окружающую среду, бережно относиться к природным богатствам </w:t>
      </w:r>
    </w:p>
    <w:p w:rsid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10F">
        <w:rPr>
          <w:rFonts w:ascii="Times New Roman" w:eastAsia="Calibri" w:hAnsi="Times New Roman" w:cs="Times New Roman"/>
          <w:sz w:val="28"/>
          <w:szCs w:val="28"/>
        </w:rPr>
        <w:t>§ Обязанность граждан РФ защищать Отечество.</w:t>
      </w:r>
    </w:p>
    <w:p w:rsidR="008B110F" w:rsidRDefault="008B110F" w:rsidP="008B1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A89" w:rsidRDefault="008251A9" w:rsidP="008251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D1C35D" wp14:editId="2FA8BCCA">
            <wp:extent cx="4819650" cy="4810125"/>
            <wp:effectExtent l="0" t="0" r="0" b="9525"/>
            <wp:docPr id="1" name="Рисунок 1" descr="http://madou-dc19.ru/73718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-dc19.ru/737188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16" cy="48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A89" w:rsidSect="00B116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82"/>
    <w:rsid w:val="00033C26"/>
    <w:rsid w:val="000733C8"/>
    <w:rsid w:val="00101EE7"/>
    <w:rsid w:val="00171183"/>
    <w:rsid w:val="002116D2"/>
    <w:rsid w:val="002835A9"/>
    <w:rsid w:val="002E1B68"/>
    <w:rsid w:val="002E6B22"/>
    <w:rsid w:val="00317E4F"/>
    <w:rsid w:val="003253B0"/>
    <w:rsid w:val="003D0338"/>
    <w:rsid w:val="003E0B6F"/>
    <w:rsid w:val="004E4B58"/>
    <w:rsid w:val="00545E3C"/>
    <w:rsid w:val="005852CB"/>
    <w:rsid w:val="00610A89"/>
    <w:rsid w:val="006906F0"/>
    <w:rsid w:val="006C255E"/>
    <w:rsid w:val="00766371"/>
    <w:rsid w:val="00790EF9"/>
    <w:rsid w:val="007F3F82"/>
    <w:rsid w:val="008251A9"/>
    <w:rsid w:val="00863326"/>
    <w:rsid w:val="00892107"/>
    <w:rsid w:val="008B0089"/>
    <w:rsid w:val="008B110F"/>
    <w:rsid w:val="00935F36"/>
    <w:rsid w:val="009619C5"/>
    <w:rsid w:val="009B369A"/>
    <w:rsid w:val="009C7E97"/>
    <w:rsid w:val="00A71337"/>
    <w:rsid w:val="00B11680"/>
    <w:rsid w:val="00B320DC"/>
    <w:rsid w:val="00BE3008"/>
    <w:rsid w:val="00C2366A"/>
    <w:rsid w:val="00C65EAF"/>
    <w:rsid w:val="00C735E5"/>
    <w:rsid w:val="00C93282"/>
    <w:rsid w:val="00CC4496"/>
    <w:rsid w:val="00D34609"/>
    <w:rsid w:val="00D34809"/>
    <w:rsid w:val="00E7033B"/>
    <w:rsid w:val="00E97CD1"/>
    <w:rsid w:val="00EA5DB7"/>
    <w:rsid w:val="00EC4B21"/>
    <w:rsid w:val="00EF03A6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33B"/>
    <w:pPr>
      <w:ind w:left="720"/>
      <w:contextualSpacing/>
    </w:pPr>
  </w:style>
  <w:style w:type="table" w:styleId="a6">
    <w:name w:val="Table Grid"/>
    <w:basedOn w:val="a1"/>
    <w:uiPriority w:val="59"/>
    <w:rsid w:val="0086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33B"/>
    <w:pPr>
      <w:ind w:left="720"/>
      <w:contextualSpacing/>
    </w:pPr>
  </w:style>
  <w:style w:type="table" w:styleId="a6">
    <w:name w:val="Table Grid"/>
    <w:basedOn w:val="a1"/>
    <w:uiPriority w:val="59"/>
    <w:rsid w:val="0086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44</cp:revision>
  <cp:lastPrinted>2020-04-09T11:57:00Z</cp:lastPrinted>
  <dcterms:created xsi:type="dcterms:W3CDTF">2020-04-06T22:41:00Z</dcterms:created>
  <dcterms:modified xsi:type="dcterms:W3CDTF">2020-04-29T03:47:00Z</dcterms:modified>
</cp:coreProperties>
</file>