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A" w:rsidRDefault="00E575A2" w:rsidP="001A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A2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истории России «Русские земли в середине </w:t>
      </w:r>
      <w:r w:rsidRPr="00E575A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E575A2">
        <w:rPr>
          <w:rFonts w:ascii="Times New Roman" w:hAnsi="Times New Roman" w:cs="Times New Roman"/>
          <w:b/>
          <w:sz w:val="28"/>
          <w:szCs w:val="28"/>
        </w:rPr>
        <w:t>-</w:t>
      </w:r>
      <w:r w:rsidRPr="00E575A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E575A2">
        <w:rPr>
          <w:rFonts w:ascii="Times New Roman" w:hAnsi="Times New Roman" w:cs="Times New Roman"/>
          <w:b/>
          <w:sz w:val="28"/>
          <w:szCs w:val="28"/>
        </w:rPr>
        <w:t xml:space="preserve"> веков»</w:t>
      </w:r>
    </w:p>
    <w:p w:rsidR="00B46FE4" w:rsidRDefault="00B46FE4" w:rsidP="001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E6C" w:rsidRPr="0019062F" w:rsidRDefault="00EF1E6C" w:rsidP="001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1.</w:t>
      </w:r>
      <w:r w:rsidR="00B46FE4" w:rsidRPr="00190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180"/>
        <w:gridCol w:w="3574"/>
      </w:tblGrid>
      <w:tr w:rsidR="00B46FE4" w:rsidRPr="0019062F" w:rsidTr="001A34DB"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B46FE4" w:rsidRPr="0019062F" w:rsidTr="001A34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первое упоминание о Москве в летописях</w:t>
            </w:r>
          </w:p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Грюнвальдская</w:t>
            </w:r>
            <w:proofErr w:type="spellEnd"/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битва</w:t>
            </w:r>
          </w:p>
          <w:p w:rsidR="001A34DB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Восстание в Твери против родственника хана </w:t>
            </w:r>
            <w:proofErr w:type="spellStart"/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Чолхана</w:t>
            </w:r>
            <w:proofErr w:type="spellEnd"/>
          </w:p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отряда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1147 г.</w:t>
            </w:r>
          </w:p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1242 г.</w:t>
            </w:r>
          </w:p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1410 г.</w:t>
            </w:r>
          </w:p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</w:t>
            </w:r>
            <w:r w:rsidR="00B46FE4"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F1E6C" w:rsidRPr="0019062F" w:rsidRDefault="00EF1E6C" w:rsidP="001A34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</w:t>
            </w:r>
            <w:r w:rsidR="00B46FE4"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</w:tr>
    </w:tbl>
    <w:p w:rsidR="00EF1E6C" w:rsidRPr="0019062F" w:rsidRDefault="00EF1E6C" w:rsidP="001A34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F1E6C" w:rsidRPr="0019062F" w:rsidTr="00EF1E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F1E6C" w:rsidRPr="0019062F" w:rsidTr="00EF1E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5pt;height:18pt" o:ole="">
                  <v:imagedata r:id="rId5" o:title=""/>
                </v:shape>
                <w:control r:id="rId6" w:name="DefaultOcxName" w:shapeid="_x0000_i10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6" type="#_x0000_t75" style="width:16.5pt;height:18pt" o:ole="">
                  <v:imagedata r:id="rId5" o:title=""/>
                </v:shape>
                <w:control r:id="rId7" w:name="DefaultOcxName1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E6C" w:rsidRPr="0019062F" w:rsidRDefault="00EF1E6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9" type="#_x0000_t75" style="width:16.5pt;height:18pt" o:ole="">
                  <v:imagedata r:id="rId5" o:title=""/>
                </v:shape>
                <w:control r:id="rId8" w:name="DefaultOcxName2" w:shapeid="_x0000_i1039"/>
              </w:object>
            </w:r>
          </w:p>
        </w:tc>
      </w:tr>
    </w:tbl>
    <w:p w:rsidR="00E575A2" w:rsidRPr="0019062F" w:rsidRDefault="00E575A2" w:rsidP="001A3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E4" w:rsidRPr="0019062F" w:rsidRDefault="00B46FE4" w:rsidP="001A34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062F">
        <w:t xml:space="preserve">№ 2. </w:t>
      </w:r>
      <w:r w:rsidRPr="0019062F">
        <w:rPr>
          <w:color w:val="000000"/>
        </w:rPr>
        <w:t>Расположите в хронологическом порядке следующие события. Укажите ответ в виде последовательности цифр выбранных элементов:</w:t>
      </w:r>
    </w:p>
    <w:p w:rsidR="00B46FE4" w:rsidRPr="0019062F" w:rsidRDefault="00B46FE4" w:rsidP="001A34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062F">
        <w:rPr>
          <w:color w:val="000000"/>
        </w:rPr>
        <w:t xml:space="preserve">1) поход хана </w:t>
      </w:r>
      <w:proofErr w:type="spellStart"/>
      <w:r w:rsidRPr="0019062F">
        <w:rPr>
          <w:color w:val="000000"/>
        </w:rPr>
        <w:t>Тохтамыша</w:t>
      </w:r>
      <w:proofErr w:type="spellEnd"/>
      <w:r w:rsidRPr="0019062F">
        <w:rPr>
          <w:color w:val="000000"/>
        </w:rPr>
        <w:t xml:space="preserve"> на Москву</w:t>
      </w:r>
    </w:p>
    <w:p w:rsidR="00B46FE4" w:rsidRPr="0019062F" w:rsidRDefault="00B46FE4" w:rsidP="001A34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062F">
        <w:rPr>
          <w:color w:val="000000"/>
        </w:rPr>
        <w:t>2) сожжение Рязани</w:t>
      </w:r>
    </w:p>
    <w:p w:rsidR="00B46FE4" w:rsidRPr="0019062F" w:rsidRDefault="00B46FE4" w:rsidP="001A34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062F">
        <w:rPr>
          <w:color w:val="000000"/>
        </w:rPr>
        <w:t>3) битва на реке Калке</w:t>
      </w:r>
    </w:p>
    <w:p w:rsidR="00B46FE4" w:rsidRPr="0019062F" w:rsidRDefault="00B46FE4" w:rsidP="001A34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062F">
        <w:rPr>
          <w:color w:val="000000"/>
        </w:rPr>
        <w:t xml:space="preserve">4) </w:t>
      </w:r>
      <w:r w:rsidR="00554625" w:rsidRPr="0019062F">
        <w:rPr>
          <w:color w:val="000000"/>
        </w:rPr>
        <w:t>Осада </w:t>
      </w:r>
      <w:r w:rsidR="00554625" w:rsidRPr="0019062F">
        <w:rPr>
          <w:bCs/>
          <w:color w:val="000000"/>
        </w:rPr>
        <w:t>Смоленска</w:t>
      </w:r>
      <w:r w:rsidR="00554625" w:rsidRPr="0019062F">
        <w:rPr>
          <w:color w:val="000000"/>
        </w:rPr>
        <w:t xml:space="preserve">  крупным войском великого князя литовского </w:t>
      </w:r>
      <w:proofErr w:type="spellStart"/>
      <w:r w:rsidR="00554625" w:rsidRPr="0019062F">
        <w:rPr>
          <w:color w:val="000000"/>
        </w:rPr>
        <w:t>Витовта</w:t>
      </w:r>
      <w:proofErr w:type="spellEnd"/>
    </w:p>
    <w:p w:rsidR="00B46FE4" w:rsidRPr="0019062F" w:rsidRDefault="00B46FE4" w:rsidP="001A34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062F">
        <w:rPr>
          <w:color w:val="000000"/>
        </w:rPr>
        <w:t>ОТВЕТ: __________________</w:t>
      </w:r>
    </w:p>
    <w:p w:rsidR="007D0857" w:rsidRPr="0019062F" w:rsidRDefault="007D0857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57" w:rsidRPr="0019062F" w:rsidRDefault="007D0857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№ 3. Запишите поняти</w:t>
      </w:r>
      <w:r w:rsidR="00982C3F" w:rsidRPr="0019062F">
        <w:rPr>
          <w:rFonts w:ascii="Times New Roman" w:hAnsi="Times New Roman" w:cs="Times New Roman"/>
          <w:sz w:val="24"/>
          <w:szCs w:val="24"/>
        </w:rPr>
        <w:t>е</w:t>
      </w:r>
      <w:r w:rsidRPr="0019062F">
        <w:rPr>
          <w:rFonts w:ascii="Times New Roman" w:hAnsi="Times New Roman" w:cs="Times New Roman"/>
          <w:sz w:val="24"/>
          <w:szCs w:val="24"/>
        </w:rPr>
        <w:t>, о котором идёт речь.</w:t>
      </w:r>
    </w:p>
    <w:p w:rsidR="00B46FE4" w:rsidRPr="0019062F" w:rsidRDefault="00982C3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А. </w:t>
      </w:r>
      <w:r w:rsidR="007D0857" w:rsidRPr="0019062F">
        <w:rPr>
          <w:rFonts w:ascii="Times New Roman" w:hAnsi="Times New Roman" w:cs="Times New Roman"/>
          <w:sz w:val="24"/>
          <w:szCs w:val="24"/>
        </w:rPr>
        <w:t>«Поэтические сказания о прошлом, в которых прославлялись подвиги русских богатырей».</w:t>
      </w:r>
    </w:p>
    <w:p w:rsidR="007D0857" w:rsidRPr="0019062F" w:rsidRDefault="007D0857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982C3F" w:rsidRPr="0019062F" w:rsidRDefault="00982C3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Б. «Ханская грамота, подтверждающая права русских князей на правление в период ордынского владычества».</w:t>
      </w:r>
    </w:p>
    <w:p w:rsidR="00982C3F" w:rsidRPr="0019062F" w:rsidRDefault="00982C3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982C3F" w:rsidRPr="0019062F" w:rsidRDefault="00982C3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В. </w:t>
      </w:r>
      <w:r w:rsidR="00534EA1" w:rsidRPr="0019062F">
        <w:rPr>
          <w:rFonts w:ascii="Times New Roman" w:hAnsi="Times New Roman" w:cs="Times New Roman"/>
          <w:sz w:val="24"/>
          <w:szCs w:val="24"/>
        </w:rPr>
        <w:t>«Настенная живопись по сырой штукатурке водными красками. Ею украшали храмы и соборы».</w:t>
      </w:r>
    </w:p>
    <w:p w:rsidR="00534EA1" w:rsidRPr="0019062F" w:rsidRDefault="00534EA1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7D0857" w:rsidRPr="0019062F" w:rsidRDefault="00E5550C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Г. «</w:t>
      </w:r>
      <w:r w:rsidR="00975F97" w:rsidRPr="0019062F">
        <w:rPr>
          <w:rFonts w:ascii="Times New Roman" w:hAnsi="Times New Roman" w:cs="Times New Roman"/>
          <w:sz w:val="24"/>
          <w:szCs w:val="24"/>
        </w:rPr>
        <w:t>З</w:t>
      </w:r>
      <w:r w:rsidR="00975F97" w:rsidRPr="0019062F">
        <w:rPr>
          <w:rFonts w:ascii="Times New Roman" w:hAnsi="Times New Roman" w:cs="Times New Roman"/>
          <w:bCs/>
          <w:sz w:val="24"/>
          <w:szCs w:val="24"/>
        </w:rPr>
        <w:t>акреплённая </w:t>
      </w:r>
      <w:r w:rsidR="00975F97" w:rsidRPr="0019062F">
        <w:rPr>
          <w:rFonts w:ascii="Times New Roman" w:hAnsi="Times New Roman" w:cs="Times New Roman"/>
          <w:sz w:val="24"/>
          <w:szCs w:val="24"/>
        </w:rPr>
        <w:t> законом о</w:t>
      </w:r>
      <w:r w:rsidRPr="0019062F">
        <w:rPr>
          <w:rFonts w:ascii="Times New Roman" w:hAnsi="Times New Roman" w:cs="Times New Roman"/>
          <w:bCs/>
          <w:sz w:val="24"/>
          <w:szCs w:val="24"/>
        </w:rPr>
        <w:t xml:space="preserve">бязанность </w:t>
      </w:r>
      <w:r w:rsidRPr="0019062F">
        <w:rPr>
          <w:rFonts w:ascii="Times New Roman" w:hAnsi="Times New Roman" w:cs="Times New Roman"/>
          <w:sz w:val="24"/>
          <w:szCs w:val="24"/>
        </w:rPr>
        <w:t xml:space="preserve">по выполнению </w:t>
      </w:r>
      <w:r w:rsidR="00975F97" w:rsidRPr="0019062F">
        <w:rPr>
          <w:rFonts w:ascii="Times New Roman" w:hAnsi="Times New Roman" w:cs="Times New Roman"/>
          <w:sz w:val="24"/>
          <w:szCs w:val="24"/>
        </w:rPr>
        <w:t>различных работ»</w:t>
      </w:r>
      <w:r w:rsidRPr="0019062F">
        <w:rPr>
          <w:rFonts w:ascii="Times New Roman" w:hAnsi="Times New Roman" w:cs="Times New Roman"/>
          <w:sz w:val="24"/>
          <w:szCs w:val="24"/>
        </w:rPr>
        <w:t>. </w:t>
      </w:r>
    </w:p>
    <w:p w:rsidR="007D0857" w:rsidRPr="0019062F" w:rsidRDefault="007D0857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BA" w:rsidRPr="0019062F" w:rsidRDefault="007F3ED3" w:rsidP="001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№ 4. </w:t>
      </w:r>
      <w:r w:rsidR="009866BA" w:rsidRPr="0019062F">
        <w:rPr>
          <w:rFonts w:ascii="Times New Roman" w:hAnsi="Times New Roman" w:cs="Times New Roman"/>
          <w:sz w:val="24"/>
          <w:szCs w:val="24"/>
        </w:rPr>
        <w:t>Установите соответствие между историческими личностями и их современниками.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540"/>
        <w:gridCol w:w="4830"/>
      </w:tblGrid>
      <w:tr w:rsidR="009866BA" w:rsidRPr="0019062F" w:rsidTr="009866B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ПРАВИТЕЛИ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СОВРЕМЕННИКИ</w:t>
            </w:r>
          </w:p>
        </w:tc>
      </w:tr>
      <w:tr w:rsidR="009866BA" w:rsidRPr="0019062F" w:rsidTr="009866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5792C" w:rsidRPr="0019062F">
              <w:rPr>
                <w:rFonts w:ascii="Times New Roman" w:hAnsi="Times New Roman" w:cs="Times New Roman"/>
                <w:sz w:val="24"/>
                <w:szCs w:val="24"/>
              </w:rPr>
              <w:t>Иван Калита</w:t>
            </w:r>
          </w:p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5792C" w:rsidRPr="0019062F">
              <w:rPr>
                <w:rFonts w:ascii="Times New Roman" w:hAnsi="Times New Roman" w:cs="Times New Roman"/>
                <w:sz w:val="24"/>
                <w:szCs w:val="24"/>
              </w:rPr>
              <w:t>князь Даниил Романович</w:t>
            </w:r>
          </w:p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07C6F" w:rsidRPr="0019062F">
              <w:rPr>
                <w:rFonts w:ascii="Times New Roman" w:hAnsi="Times New Roman" w:cs="Times New Roman"/>
                <w:sz w:val="24"/>
                <w:szCs w:val="24"/>
              </w:rPr>
              <w:t>) Александр Невский</w:t>
            </w:r>
          </w:p>
          <w:p w:rsidR="00EE65DE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570D2"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воевода </w:t>
            </w:r>
            <w:r w:rsidR="0055792C"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князь Дмитрий </w:t>
            </w:r>
            <w:proofErr w:type="spellStart"/>
            <w:r w:rsidR="004570D2" w:rsidRPr="0019062F">
              <w:rPr>
                <w:rFonts w:ascii="Times New Roman" w:hAnsi="Times New Roman" w:cs="Times New Roman"/>
                <w:sz w:val="24"/>
                <w:szCs w:val="24"/>
              </w:rPr>
              <w:t>Боброк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07C6F"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Людовик </w:t>
            </w:r>
            <w:r w:rsidR="00307C6F" w:rsidRPr="00190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07C6F"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 Святой</w:t>
            </w:r>
          </w:p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5792C" w:rsidRPr="0019062F">
              <w:rPr>
                <w:rFonts w:ascii="Times New Roman" w:hAnsi="Times New Roman" w:cs="Times New Roman"/>
                <w:sz w:val="24"/>
                <w:szCs w:val="24"/>
              </w:rPr>
              <w:t>хан Узбек</w:t>
            </w:r>
          </w:p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570D2" w:rsidRPr="0019062F">
              <w:rPr>
                <w:rFonts w:ascii="Times New Roman" w:hAnsi="Times New Roman" w:cs="Times New Roman"/>
                <w:sz w:val="24"/>
                <w:szCs w:val="24"/>
              </w:rPr>
              <w:t>Ярослав Мудрый</w:t>
            </w:r>
          </w:p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4570D2" w:rsidRPr="0019062F">
              <w:rPr>
                <w:rFonts w:ascii="Times New Roman" w:hAnsi="Times New Roman" w:cs="Times New Roman"/>
                <w:sz w:val="24"/>
                <w:szCs w:val="24"/>
              </w:rPr>
              <w:t>Челубей</w:t>
            </w:r>
            <w:proofErr w:type="spellEnd"/>
          </w:p>
          <w:p w:rsidR="00EE65DE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55792C" w:rsidRPr="0019062F">
              <w:rPr>
                <w:rFonts w:ascii="Times New Roman" w:hAnsi="Times New Roman" w:cs="Times New Roman"/>
                <w:sz w:val="24"/>
                <w:szCs w:val="24"/>
              </w:rPr>
              <w:t>хан Батый</w:t>
            </w:r>
          </w:p>
        </w:tc>
      </w:tr>
    </w:tbl>
    <w:p w:rsidR="009866BA" w:rsidRPr="0019062F" w:rsidRDefault="009866BA" w:rsidP="001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866BA" w:rsidRPr="0019062F" w:rsidTr="009866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866BA" w:rsidRPr="0019062F" w:rsidTr="009866B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6BA" w:rsidRPr="0019062F" w:rsidRDefault="009866BA" w:rsidP="001A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66BA" w:rsidRPr="0019062F" w:rsidRDefault="009866BA" w:rsidP="001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5D" w:rsidRPr="0019062F" w:rsidRDefault="007F3ED3" w:rsidP="001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№ 5</w:t>
      </w:r>
      <w:r w:rsidR="00A6355D" w:rsidRPr="0019062F">
        <w:rPr>
          <w:rFonts w:ascii="Times New Roman" w:hAnsi="Times New Roman" w:cs="Times New Roman"/>
          <w:sz w:val="24"/>
          <w:szCs w:val="24"/>
        </w:rPr>
        <w:t>. Прочитайте отрывок из сочинения историка и выполните задания.</w:t>
      </w:r>
    </w:p>
    <w:p w:rsidR="00A6355D" w:rsidRPr="0019062F" w:rsidRDefault="00A6355D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«Московский князь призвал всех головы свои положить за землю русскую. Местом сбора русских войск был назначен город Коломна. 25 августа великий князь московский прибыл в этот город. Его встретили на берегу реки </w:t>
      </w:r>
      <w:proofErr w:type="spellStart"/>
      <w:r w:rsidRPr="0019062F">
        <w:rPr>
          <w:rFonts w:ascii="Times New Roman" w:hAnsi="Times New Roman" w:cs="Times New Roman"/>
          <w:sz w:val="24"/>
          <w:szCs w:val="24"/>
        </w:rPr>
        <w:t>Северки</w:t>
      </w:r>
      <w:proofErr w:type="spellEnd"/>
      <w:r w:rsidRPr="0019062F">
        <w:rPr>
          <w:rFonts w:ascii="Times New Roman" w:hAnsi="Times New Roman" w:cs="Times New Roman"/>
          <w:sz w:val="24"/>
          <w:szCs w:val="24"/>
        </w:rPr>
        <w:t xml:space="preserve">, притоке Москвы-реки. </w:t>
      </w:r>
      <w:proofErr w:type="gramStart"/>
      <w:r w:rsidRPr="0019062F">
        <w:rPr>
          <w:rFonts w:ascii="Times New Roman" w:hAnsi="Times New Roman" w:cs="Times New Roman"/>
          <w:sz w:val="24"/>
          <w:szCs w:val="24"/>
        </w:rPr>
        <w:t>На утро</w:t>
      </w:r>
      <w:proofErr w:type="gramEnd"/>
      <w:r w:rsidRPr="0019062F">
        <w:rPr>
          <w:rFonts w:ascii="Times New Roman" w:hAnsi="Times New Roman" w:cs="Times New Roman"/>
          <w:sz w:val="24"/>
          <w:szCs w:val="24"/>
        </w:rPr>
        <w:t xml:space="preserve"> следующего дня было приказано всем воеводам с войсками выехать за город на Девичье поле. Здесь состоялся смотр русских войск перед походом. После совета воевод русские полки 26 августа оставили </w:t>
      </w:r>
      <w:proofErr w:type="gramStart"/>
      <w:r w:rsidRPr="0019062F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19062F">
        <w:rPr>
          <w:rFonts w:ascii="Times New Roman" w:hAnsi="Times New Roman" w:cs="Times New Roman"/>
          <w:sz w:val="24"/>
          <w:szCs w:val="24"/>
        </w:rPr>
        <w:t xml:space="preserve"> и пошли к верховьям Дона».</w:t>
      </w:r>
    </w:p>
    <w:p w:rsidR="00B351CC" w:rsidRPr="0019062F" w:rsidRDefault="00B351CC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CC" w:rsidRPr="0019062F" w:rsidRDefault="00B351CC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0399A5" wp14:editId="162A1E4B">
            <wp:extent cx="3857625" cy="5019675"/>
            <wp:effectExtent l="0" t="0" r="9525" b="0"/>
            <wp:docPr id="1" name="Рисунок 1" descr="https://hist-oge.sdamgia.ru/get_file?id=2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ist-oge.sdamgia.ru/get_file?id=20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04" cy="50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CC" w:rsidRPr="0019062F" w:rsidRDefault="00B351CC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А. Укажите век, когда произошли события, обозначенные на схеме. Ответ запишите словом.</w:t>
      </w:r>
    </w:p>
    <w:p w:rsidR="00B351CC" w:rsidRPr="0019062F" w:rsidRDefault="00B351CC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1CC" w:rsidRPr="0019062F" w:rsidRDefault="00B351CC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Б. </w:t>
      </w:r>
      <w:r w:rsidR="001C099E" w:rsidRPr="0019062F">
        <w:rPr>
          <w:rFonts w:ascii="Times New Roman" w:hAnsi="Times New Roman" w:cs="Times New Roman"/>
          <w:sz w:val="24"/>
          <w:szCs w:val="24"/>
        </w:rPr>
        <w:t>Назовите военачальника, командующего войском, поход которого обозначен в легенде схемы цифрой «5».</w:t>
      </w:r>
    </w:p>
    <w:p w:rsidR="001C099E" w:rsidRPr="0019062F" w:rsidRDefault="001C099E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099E" w:rsidRPr="0019062F" w:rsidRDefault="001C099E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В. </w:t>
      </w:r>
      <w:r w:rsidR="0008682F" w:rsidRPr="0019062F">
        <w:rPr>
          <w:rFonts w:ascii="Times New Roman" w:hAnsi="Times New Roman" w:cs="Times New Roman"/>
          <w:sz w:val="24"/>
          <w:szCs w:val="24"/>
        </w:rPr>
        <w:t>Назовите историческое событие, обозначенное на схеме цифрой «4».</w:t>
      </w:r>
      <w:r w:rsidR="007A798D" w:rsidRPr="0019062F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="007A798D" w:rsidRPr="0019062F">
        <w:rPr>
          <w:rFonts w:ascii="Times New Roman" w:hAnsi="Times New Roman" w:cs="Times New Roman"/>
          <w:sz w:val="24"/>
          <w:szCs w:val="24"/>
          <w:u w:val="single"/>
        </w:rPr>
        <w:t>год (дату</w:t>
      </w:r>
      <w:r w:rsidR="007A798D" w:rsidRPr="0019062F">
        <w:rPr>
          <w:rFonts w:ascii="Times New Roman" w:hAnsi="Times New Roman" w:cs="Times New Roman"/>
          <w:sz w:val="24"/>
          <w:szCs w:val="24"/>
        </w:rPr>
        <w:t>), когда произошло данное историческое событие.</w:t>
      </w:r>
    </w:p>
    <w:p w:rsidR="0008682F" w:rsidRPr="0019062F" w:rsidRDefault="0008682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682F" w:rsidRPr="0019062F" w:rsidRDefault="0008682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25" w:rsidRPr="0019062F" w:rsidRDefault="00C179B2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№ </w:t>
      </w:r>
      <w:r w:rsidR="007F3ED3" w:rsidRPr="0019062F">
        <w:rPr>
          <w:rFonts w:ascii="Times New Roman" w:hAnsi="Times New Roman" w:cs="Times New Roman"/>
          <w:sz w:val="24"/>
          <w:szCs w:val="24"/>
        </w:rPr>
        <w:t>6</w:t>
      </w:r>
      <w:r w:rsidRPr="0019062F">
        <w:rPr>
          <w:rFonts w:ascii="Times New Roman" w:hAnsi="Times New Roman" w:cs="Times New Roman"/>
          <w:sz w:val="24"/>
          <w:szCs w:val="24"/>
        </w:rPr>
        <w:t>. Рассмотрите иллюстрацию и выполните задание.</w:t>
      </w:r>
    </w:p>
    <w:p w:rsidR="00554625" w:rsidRPr="0019062F" w:rsidRDefault="00C179B2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noProof/>
          <w:lang w:eastAsia="ru-RU"/>
        </w:rPr>
        <w:drawing>
          <wp:inline distT="0" distB="0" distL="0" distR="0" wp14:anchorId="68D8E46E" wp14:editId="63C05136">
            <wp:extent cx="2572842" cy="3072661"/>
            <wp:effectExtent l="0" t="0" r="0" b="0"/>
            <wp:docPr id="3" name="Рисунок 3" descr="https://hist-oge.sdamgia.ru/get_file?id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-oge.sdamgia.ru/get_file?id=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3" cy="30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1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lastRenderedPageBreak/>
        <w:t>Укажите вид живописи, представленный на данном изображении. Запишите цифру.</w:t>
      </w:r>
    </w:p>
    <w:p w:rsidR="004A7F1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1) фреска          2) м</w:t>
      </w:r>
      <w:r w:rsidR="000F289C" w:rsidRPr="0019062F">
        <w:rPr>
          <w:rFonts w:ascii="Times New Roman" w:hAnsi="Times New Roman" w:cs="Times New Roman"/>
          <w:sz w:val="24"/>
          <w:szCs w:val="24"/>
        </w:rPr>
        <w:t>иниатюра</w:t>
      </w:r>
      <w:r w:rsidRPr="0019062F">
        <w:rPr>
          <w:rFonts w:ascii="Times New Roman" w:hAnsi="Times New Roman" w:cs="Times New Roman"/>
          <w:sz w:val="24"/>
          <w:szCs w:val="24"/>
        </w:rPr>
        <w:t xml:space="preserve">          3) </w:t>
      </w:r>
      <w:r w:rsidR="000F289C" w:rsidRPr="0019062F">
        <w:rPr>
          <w:rFonts w:ascii="Times New Roman" w:hAnsi="Times New Roman" w:cs="Times New Roman"/>
          <w:sz w:val="24"/>
          <w:szCs w:val="24"/>
        </w:rPr>
        <w:t>икона</w:t>
      </w:r>
      <w:r w:rsidRPr="0019062F">
        <w:rPr>
          <w:rFonts w:ascii="Times New Roman" w:hAnsi="Times New Roman" w:cs="Times New Roman"/>
          <w:sz w:val="24"/>
          <w:szCs w:val="24"/>
        </w:rPr>
        <w:t xml:space="preserve">          4) </w:t>
      </w:r>
      <w:r w:rsidR="000F289C" w:rsidRPr="0019062F">
        <w:rPr>
          <w:rFonts w:ascii="Times New Roman" w:hAnsi="Times New Roman" w:cs="Times New Roman"/>
          <w:sz w:val="24"/>
          <w:szCs w:val="24"/>
        </w:rPr>
        <w:t>мозаика</w:t>
      </w:r>
    </w:p>
    <w:p w:rsidR="004A7F1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</w:p>
    <w:p w:rsidR="0008682F" w:rsidRPr="0019062F" w:rsidRDefault="0008682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1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1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№ </w:t>
      </w:r>
      <w:r w:rsidR="007F3ED3" w:rsidRPr="0019062F">
        <w:rPr>
          <w:rFonts w:ascii="Times New Roman" w:hAnsi="Times New Roman" w:cs="Times New Roman"/>
          <w:sz w:val="24"/>
          <w:szCs w:val="24"/>
        </w:rPr>
        <w:t>7</w:t>
      </w:r>
      <w:r w:rsidRPr="0019062F">
        <w:rPr>
          <w:rFonts w:ascii="Times New Roman" w:hAnsi="Times New Roman" w:cs="Times New Roman"/>
          <w:sz w:val="24"/>
          <w:szCs w:val="24"/>
        </w:rPr>
        <w:t>. Рассмотрите иллюстрацию и ответьте на вопрос</w:t>
      </w:r>
      <w:r w:rsidR="00A86429" w:rsidRPr="0019062F">
        <w:rPr>
          <w:rFonts w:ascii="Times New Roman" w:hAnsi="Times New Roman" w:cs="Times New Roman"/>
          <w:sz w:val="24"/>
          <w:szCs w:val="24"/>
        </w:rPr>
        <w:t>ы</w:t>
      </w:r>
      <w:r w:rsidRPr="0019062F">
        <w:rPr>
          <w:rFonts w:ascii="Times New Roman" w:hAnsi="Times New Roman" w:cs="Times New Roman"/>
          <w:sz w:val="24"/>
          <w:szCs w:val="24"/>
        </w:rPr>
        <w:t>.</w:t>
      </w:r>
    </w:p>
    <w:p w:rsidR="0008682F" w:rsidRPr="0019062F" w:rsidRDefault="0008682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2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86B1E" wp14:editId="4C324A52">
            <wp:extent cx="4457700" cy="3362325"/>
            <wp:effectExtent l="0" t="0" r="0" b="9525"/>
            <wp:docPr id="4" name="Рисунок 4" descr="https://hist-oge.sdamgia.ru/get_file?id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hist-oge.sdamgia.ru/get_file?id=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2F" w:rsidRPr="0019062F" w:rsidRDefault="0008682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1F" w:rsidRPr="0019062F" w:rsidRDefault="00A8642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А. </w:t>
      </w:r>
      <w:r w:rsidR="004A7F1F" w:rsidRPr="0019062F">
        <w:rPr>
          <w:rFonts w:ascii="Times New Roman" w:hAnsi="Times New Roman" w:cs="Times New Roman"/>
          <w:sz w:val="24"/>
          <w:szCs w:val="24"/>
        </w:rPr>
        <w:t>Где происходила битва, которую иллюстрирует данное изображение? Запишите цифру.</w:t>
      </w:r>
    </w:p>
    <w:p w:rsidR="004A7F1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1) на реке </w:t>
      </w:r>
      <w:proofErr w:type="spellStart"/>
      <w:r w:rsidR="00397DCC" w:rsidRPr="0019062F">
        <w:rPr>
          <w:rFonts w:ascii="Times New Roman" w:hAnsi="Times New Roman" w:cs="Times New Roman"/>
          <w:sz w:val="24"/>
          <w:szCs w:val="24"/>
        </w:rPr>
        <w:t>Вожи</w:t>
      </w:r>
      <w:proofErr w:type="spellEnd"/>
      <w:r w:rsidRPr="0019062F">
        <w:rPr>
          <w:rFonts w:ascii="Times New Roman" w:hAnsi="Times New Roman" w:cs="Times New Roman"/>
          <w:sz w:val="24"/>
          <w:szCs w:val="24"/>
        </w:rPr>
        <w:t xml:space="preserve">          2) на </w:t>
      </w:r>
      <w:r w:rsidR="00397DCC" w:rsidRPr="0019062F">
        <w:rPr>
          <w:rFonts w:ascii="Times New Roman" w:hAnsi="Times New Roman" w:cs="Times New Roman"/>
          <w:sz w:val="24"/>
          <w:szCs w:val="24"/>
        </w:rPr>
        <w:t>Чудском озере</w:t>
      </w:r>
      <w:r w:rsidRPr="0019062F">
        <w:rPr>
          <w:rFonts w:ascii="Times New Roman" w:hAnsi="Times New Roman" w:cs="Times New Roman"/>
          <w:sz w:val="24"/>
          <w:szCs w:val="24"/>
        </w:rPr>
        <w:t xml:space="preserve">          3) на </w:t>
      </w:r>
      <w:r w:rsidR="00397DCC" w:rsidRPr="0019062F">
        <w:rPr>
          <w:rFonts w:ascii="Times New Roman" w:hAnsi="Times New Roman" w:cs="Times New Roman"/>
          <w:sz w:val="24"/>
          <w:szCs w:val="24"/>
        </w:rPr>
        <w:t>реке Калке</w:t>
      </w:r>
      <w:r w:rsidRPr="0019062F">
        <w:rPr>
          <w:rFonts w:ascii="Times New Roman" w:hAnsi="Times New Roman" w:cs="Times New Roman"/>
          <w:sz w:val="24"/>
          <w:szCs w:val="24"/>
        </w:rPr>
        <w:t xml:space="preserve">          4) на реке </w:t>
      </w:r>
      <w:r w:rsidR="00397DCC" w:rsidRPr="0019062F">
        <w:rPr>
          <w:rFonts w:ascii="Times New Roman" w:hAnsi="Times New Roman" w:cs="Times New Roman"/>
          <w:sz w:val="24"/>
          <w:szCs w:val="24"/>
        </w:rPr>
        <w:t>Сити</w:t>
      </w:r>
    </w:p>
    <w:p w:rsidR="004A7F1F" w:rsidRPr="0019062F" w:rsidRDefault="004A7F1F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682F" w:rsidRPr="0019062F" w:rsidRDefault="00A8642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62F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19062F">
        <w:rPr>
          <w:rFonts w:ascii="Times New Roman" w:hAnsi="Times New Roman" w:cs="Times New Roman"/>
          <w:sz w:val="24"/>
          <w:szCs w:val="24"/>
        </w:rPr>
        <w:t xml:space="preserve"> Какие противоборствующие силы сошлись в этой битве?</w:t>
      </w:r>
    </w:p>
    <w:p w:rsidR="00A86429" w:rsidRPr="0019062F" w:rsidRDefault="00A8642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6429" w:rsidRPr="0019062F" w:rsidRDefault="00A8642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62F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9062F">
        <w:rPr>
          <w:rFonts w:ascii="Times New Roman" w:hAnsi="Times New Roman" w:cs="Times New Roman"/>
          <w:sz w:val="24"/>
          <w:szCs w:val="24"/>
        </w:rPr>
        <w:t xml:space="preserve"> Каков исход этого сражения?</w:t>
      </w:r>
    </w:p>
    <w:p w:rsidR="00A86429" w:rsidRPr="0019062F" w:rsidRDefault="00A8642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16F7" w:rsidRPr="0019062F" w:rsidRDefault="007316F7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62F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19062F">
        <w:rPr>
          <w:rFonts w:ascii="Times New Roman" w:hAnsi="Times New Roman" w:cs="Times New Roman"/>
          <w:sz w:val="24"/>
          <w:szCs w:val="24"/>
        </w:rPr>
        <w:t xml:space="preserve"> Под каким названием эта битва вошла в историю?</w:t>
      </w:r>
    </w:p>
    <w:p w:rsidR="007316F7" w:rsidRPr="0019062F" w:rsidRDefault="007316F7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34DB" w:rsidRPr="0019062F" w:rsidRDefault="001A34DB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№ 8. Прочтите отрывок из сочинения историка и укажите князя, о котором идёт речь.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 xml:space="preserve">«В летописи сказано, что князь, прибыв во владения боярина Стефана Кучки, казнил его за какую-то вину и, поражённый живописным видом одного из его сёл, лежащего на высотах у Москвы-реки, на том самом месте, где ныне находится Кремль, построил город Москву. Название церкви Спаса на Бору напоминает о дремучих лесах, которые </w:t>
      </w:r>
      <w:proofErr w:type="gramStart"/>
      <w:r w:rsidRPr="0019062F">
        <w:rPr>
          <w:rFonts w:ascii="Times New Roman" w:hAnsi="Times New Roman" w:cs="Times New Roman"/>
          <w:sz w:val="24"/>
          <w:szCs w:val="24"/>
        </w:rPr>
        <w:t>покрывали оба берега Москвы-реки и на месте которых раскинулась</w:t>
      </w:r>
      <w:proofErr w:type="gramEnd"/>
      <w:r w:rsidRPr="0019062F">
        <w:rPr>
          <w:rFonts w:ascii="Times New Roman" w:hAnsi="Times New Roman" w:cs="Times New Roman"/>
          <w:sz w:val="24"/>
          <w:szCs w:val="24"/>
        </w:rPr>
        <w:t xml:space="preserve"> теперь громадная столица».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 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1) Всеволод Большое Гнездо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2) Мстислав Великий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3) Иван Калита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4) Юрий Долгорукий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Запишите цифру.</w:t>
      </w:r>
    </w:p>
    <w:p w:rsidR="004F7B89" w:rsidRPr="0019062F" w:rsidRDefault="004F7B89" w:rsidP="004F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1A34DB" w:rsidRPr="0019062F" w:rsidRDefault="001A34DB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19" w:rsidRPr="0019062F" w:rsidRDefault="003E3C1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ВНИМАНИЕ. За каждый правильный ответ 1балл. Итого 19 баллов.</w:t>
      </w:r>
    </w:p>
    <w:p w:rsidR="003E3C19" w:rsidRPr="0019062F" w:rsidRDefault="003E3C1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«5» - 18-19 баллов</w:t>
      </w:r>
    </w:p>
    <w:p w:rsidR="003E3C19" w:rsidRPr="0019062F" w:rsidRDefault="003E3C19" w:rsidP="003E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«4» - 16-17 баллов</w:t>
      </w:r>
    </w:p>
    <w:p w:rsidR="003E3C19" w:rsidRPr="0019062F" w:rsidRDefault="003E3C19" w:rsidP="003E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«3» - 13-15 баллов</w:t>
      </w:r>
    </w:p>
    <w:p w:rsidR="003E3C19" w:rsidRDefault="003E3C19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«2» - 12 баллов и меньше</w:t>
      </w:r>
    </w:p>
    <w:p w:rsidR="005572D4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20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5572D4" w:rsidRPr="00B17F20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20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истории России «Русские земли в середине </w:t>
      </w:r>
      <w:r w:rsidRPr="00B17F20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7F20">
        <w:rPr>
          <w:rFonts w:ascii="Times New Roman" w:hAnsi="Times New Roman" w:cs="Times New Roman"/>
          <w:b/>
          <w:sz w:val="28"/>
          <w:szCs w:val="28"/>
        </w:rPr>
        <w:t>-</w:t>
      </w:r>
      <w:r w:rsidRPr="00B17F20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7F20">
        <w:rPr>
          <w:rFonts w:ascii="Times New Roman" w:hAnsi="Times New Roman" w:cs="Times New Roman"/>
          <w:b/>
          <w:sz w:val="28"/>
          <w:szCs w:val="28"/>
        </w:rPr>
        <w:t xml:space="preserve"> веков»</w:t>
      </w:r>
    </w:p>
    <w:p w:rsidR="005572D4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D4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5572D4" w:rsidRPr="00B17F20" w:rsidTr="005B2050">
        <w:tc>
          <w:tcPr>
            <w:tcW w:w="3085" w:type="dxa"/>
          </w:tcPr>
          <w:p w:rsidR="005572D4" w:rsidRPr="00B17F20" w:rsidRDefault="005572D4" w:rsidP="005B20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№ задания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5572D4" w:rsidRPr="00B17F20" w:rsidTr="005B2050">
        <w:tc>
          <w:tcPr>
            <w:tcW w:w="308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1 – 1 балл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</w:tr>
      <w:tr w:rsidR="005572D4" w:rsidRPr="00B17F20" w:rsidTr="005B2050">
        <w:tc>
          <w:tcPr>
            <w:tcW w:w="308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2 – 1 балл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3214</w:t>
            </w:r>
          </w:p>
        </w:tc>
      </w:tr>
      <w:tr w:rsidR="005572D4" w:rsidRPr="00B17F20" w:rsidTr="005B2050">
        <w:tc>
          <w:tcPr>
            <w:tcW w:w="3085" w:type="dxa"/>
            <w:vMerge w:val="restart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4 балла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А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В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Г – 1  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А. Былины, чаще всего в них использовались образы Ильи Муромца, Добрыни Никитича, Алеши Поповича.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Б. Ярлык - ханская грамота, подтверждающая права русских князей на правление в период ордынского владычества.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В. Фреска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Г. Повинность </w:t>
            </w:r>
          </w:p>
        </w:tc>
      </w:tr>
      <w:tr w:rsidR="005572D4" w:rsidRPr="00B17F20" w:rsidTr="005B2050">
        <w:tc>
          <w:tcPr>
            <w:tcW w:w="3085" w:type="dxa"/>
          </w:tcPr>
          <w:p w:rsidR="005572D4" w:rsidRDefault="005572D4" w:rsidP="005B20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4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 балла</w:t>
            </w:r>
          </w:p>
          <w:p w:rsidR="005572D4" w:rsidRPr="00B17F20" w:rsidRDefault="005572D4" w:rsidP="005B20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1 балл 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одно верное соотнесение</w:t>
            </w:r>
          </w:p>
        </w:tc>
        <w:tc>
          <w:tcPr>
            <w:tcW w:w="7655" w:type="dxa"/>
          </w:tcPr>
          <w:p w:rsidR="005572D4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А 2</w:t>
            </w:r>
            <w:proofErr w:type="gramStart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 5 В 1 Г 4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ИЛИ 2514</w:t>
            </w:r>
          </w:p>
        </w:tc>
      </w:tr>
      <w:tr w:rsidR="005572D4" w:rsidRPr="00B17F20" w:rsidTr="005B2050">
        <w:tc>
          <w:tcPr>
            <w:tcW w:w="3085" w:type="dxa"/>
            <w:vMerge w:val="restart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3 балла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А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В – 1 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А. четырнадцатый (1380)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Б. Мамай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В. Куликовская битва, 1380</w:t>
            </w:r>
          </w:p>
        </w:tc>
      </w:tr>
      <w:tr w:rsidR="005572D4" w:rsidRPr="00B17F20" w:rsidTr="005B2050">
        <w:tc>
          <w:tcPr>
            <w:tcW w:w="308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6 – 1 балл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2. Миниатюра - литературный термин, заимствованный из живописи. В живописи означает исполненную красками небольших размеров картинку, книжную заставку, концовку и т. п. Это пример миниатюры.</w:t>
            </w:r>
          </w:p>
        </w:tc>
      </w:tr>
      <w:tr w:rsidR="005572D4" w:rsidRPr="00B17F20" w:rsidTr="005B2050">
        <w:tc>
          <w:tcPr>
            <w:tcW w:w="3085" w:type="dxa"/>
            <w:vMerge w:val="restart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4 балла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А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В – 1 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 xml:space="preserve">Г – 1  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2. Данное изображение показывает битву на Чудском озере, больше известную, как Ледовое побоище (5 апреля 1242 г.). В центре видим Александра Невского, сражающего с крестоносцами, а также проваливающихся под лед крестоносцев.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Б. ливонские рыцари, немцы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В. Победа русского войска под командованием Александра Невского</w:t>
            </w:r>
          </w:p>
        </w:tc>
      </w:tr>
      <w:tr w:rsidR="005572D4" w:rsidRPr="00B17F20" w:rsidTr="005B2050">
        <w:tc>
          <w:tcPr>
            <w:tcW w:w="3085" w:type="dxa"/>
            <w:vMerge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Г. Ледовое побоище</w:t>
            </w:r>
          </w:p>
        </w:tc>
      </w:tr>
      <w:tr w:rsidR="005572D4" w:rsidRPr="00B17F20" w:rsidTr="005B2050">
        <w:tc>
          <w:tcPr>
            <w:tcW w:w="308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8 – 1 балл</w:t>
            </w:r>
          </w:p>
        </w:tc>
        <w:tc>
          <w:tcPr>
            <w:tcW w:w="7655" w:type="dxa"/>
          </w:tcPr>
          <w:p w:rsidR="005572D4" w:rsidRPr="00B17F20" w:rsidRDefault="005572D4" w:rsidP="005B2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7F2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5572D4" w:rsidRPr="00B46FE4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D4" w:rsidRPr="0019062F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ВНИМАНИЕ. За каждый правильный ответ 1балл. Итого 19 баллов.</w:t>
      </w:r>
    </w:p>
    <w:p w:rsidR="005572D4" w:rsidRPr="0019062F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«5» - 18-19 баллов</w:t>
      </w:r>
    </w:p>
    <w:p w:rsidR="005572D4" w:rsidRPr="0019062F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«4» - 16-17 баллов</w:t>
      </w:r>
    </w:p>
    <w:p w:rsidR="005572D4" w:rsidRPr="0019062F" w:rsidRDefault="005572D4" w:rsidP="0055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«3» - 13-15 баллов</w:t>
      </w:r>
    </w:p>
    <w:p w:rsidR="005572D4" w:rsidRDefault="005572D4" w:rsidP="001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2F">
        <w:rPr>
          <w:rFonts w:ascii="Times New Roman" w:hAnsi="Times New Roman" w:cs="Times New Roman"/>
          <w:sz w:val="24"/>
          <w:szCs w:val="24"/>
        </w:rPr>
        <w:t>Оценка «2» - 12 баллов и меньше</w:t>
      </w:r>
      <w:bookmarkStart w:id="0" w:name="_GoBack"/>
      <w:bookmarkEnd w:id="0"/>
    </w:p>
    <w:sectPr w:rsidR="005572D4" w:rsidSect="00E575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78"/>
    <w:rsid w:val="0008682F"/>
    <w:rsid w:val="000F289C"/>
    <w:rsid w:val="0019062F"/>
    <w:rsid w:val="001A34DB"/>
    <w:rsid w:val="001C099E"/>
    <w:rsid w:val="001E7ECB"/>
    <w:rsid w:val="00307C6F"/>
    <w:rsid w:val="00397DCC"/>
    <w:rsid w:val="003E3C19"/>
    <w:rsid w:val="004570D2"/>
    <w:rsid w:val="004A7F1F"/>
    <w:rsid w:val="004F7B89"/>
    <w:rsid w:val="00534EA1"/>
    <w:rsid w:val="00554625"/>
    <w:rsid w:val="005572D4"/>
    <w:rsid w:val="0055792C"/>
    <w:rsid w:val="00673ECC"/>
    <w:rsid w:val="007316F7"/>
    <w:rsid w:val="007A798D"/>
    <w:rsid w:val="007D0857"/>
    <w:rsid w:val="007F3ED3"/>
    <w:rsid w:val="00975F97"/>
    <w:rsid w:val="00982C3F"/>
    <w:rsid w:val="009866BA"/>
    <w:rsid w:val="009A337B"/>
    <w:rsid w:val="009C6384"/>
    <w:rsid w:val="00A6355D"/>
    <w:rsid w:val="00A86429"/>
    <w:rsid w:val="00AF16FD"/>
    <w:rsid w:val="00B351CC"/>
    <w:rsid w:val="00B46FE4"/>
    <w:rsid w:val="00C179B2"/>
    <w:rsid w:val="00C55C78"/>
    <w:rsid w:val="00CB28CA"/>
    <w:rsid w:val="00E41E31"/>
    <w:rsid w:val="00E5550C"/>
    <w:rsid w:val="00E575A2"/>
    <w:rsid w:val="00EC75C2"/>
    <w:rsid w:val="00EE65DE"/>
    <w:rsid w:val="00E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42</cp:revision>
  <dcterms:created xsi:type="dcterms:W3CDTF">2020-04-28T00:40:00Z</dcterms:created>
  <dcterms:modified xsi:type="dcterms:W3CDTF">2021-02-28T10:20:00Z</dcterms:modified>
</cp:coreProperties>
</file>