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93" w:rsidRPr="00855093" w:rsidRDefault="00855093" w:rsidP="00855093">
      <w:pPr>
        <w:spacing w:before="90" w:after="9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>О</w:t>
      </w:r>
      <w:r w:rsidRPr="00855093">
        <w:rPr>
          <w:rFonts w:ascii="Times New Roman" w:hAnsi="Times New Roman" w:cs="Times New Roman"/>
          <w:b/>
          <w:color w:val="212529"/>
          <w:sz w:val="28"/>
          <w:szCs w:val="28"/>
        </w:rPr>
        <w:t>шибки семейного воспитания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Можно ли назвать хорошими тех родителей, которые никогда  не сомневаются в своей правоте, всегда точно представляют, что ребенку нужно и что ему можно, которые утверждают, что в каждый момент времени знают, как правильно поступить  и могут с абсолютной точностью предвидеть поведение своих детей в различных ситуациях? А  можно ли назвать хорошими родителями тех родителей, которые пребывают  в постоянных тревожных сомнениях, теряются всякий раз, когда  сталкиваются  с чем-то новым в поведении ребенка? По-видимому, ни тех, ни других нельзя отнести к категории хороших родителей. И повышенная родительская  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уверенность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и излишняя тревожность не содействуют успешному  </w:t>
      </w:r>
      <w:proofErr w:type="spell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родительству</w:t>
      </w:r>
      <w:proofErr w:type="spell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 В воспитательной   деятельности, по-видимому,  такой абсолютной нормы не существует. Мы все учимся быть родителями  так же,  как учимся быть мужьями, женами,  как постигаем секреты мастерства и профессионализма в любом деле. В родительском труде, как  во всяком другом, возможны  и ошибки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,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и сомнения, и временные неудачи, которые сменяются победами. 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На формирование личности подрастающего человека сильное влияние оказывает весь образ жизни семьи. И если отец и мать имеют о семейном образе жизни неправильные представления, если они не способствуют созданию педагогически целесообразного уклада жизни семьи, то это отрицательно сказывается не только на формировании отдельных качеств ребенка, а на уровне воспитанности личности ребенка в целом. 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Все родители воспитывают детей в меру своего умения и понимания жизни, редко задумываясь о том, почему в определенных ситуациях поступают так, а не иначе. При этом в каждой семье бывают моменты, когда поведение любимого ребенка ставит взрослых в тупик.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.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А может быть, сами взрослые, применяя радикальные методы воспитания, делают нечто такое, из-за чего потом бывает стыдно.  И родители время от времени совершают ошибки. 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  </w:t>
      </w: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 xml:space="preserve">Ошибки родителей условно можно разделить на две группы: 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1. Неправильные действия отцов и матерей, связанные с отрицательным влиянием на детей, всего уклада жизни семьи, их личного примера.  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 2.Неправильные представления и поступки родителей, связанные с конкретным воздействием на ребенка. 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Научные сотрудники попросили группу родителей  школьников перечислить ошибки в семейном воспитании. Отцы и матери отметили более 50 различных ошибок.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Часто встречающимися  явились следующие ошибки: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-на воспитание детей обращалось мало внимания в первые годы их жизни.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-отсутствие единых требований  и четкой линии воспитания.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-слепая, неразумная любовь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-единственный ребенок является  чрезмерным центром внимания всех взрослых членов семьи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у родителей было трудное детство, поэтому они считают, что детство их ребенка должно быть беззаботным, легким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>- нетребовательность родителей к  детям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-плохое представление  о задачах и целях воспитания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-чрезмерная строгость 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-поддержание  недовольств ребенка  школой, учителями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-деление родителями детей на любимых и нелюбимых.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К ошибкам семейного воспитания можно отнести и стремление отдельных родителей переложить 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заботы по воспитанию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детей  на учебные заведения, отстранение  детей от посильного домашнего труда, отсутствие такта  по отношению к ребенку, ссоры родителей в присутствии детей, вредные привычки родителей (алкоголизм, наркомания) переоценка  родителями своих  воспитательных возможностей.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 сожалению, отрицательное влияние всех ошибок  распространяется  не только на учебные успехи, но и на многие нравственные качества подростка, в том числе и на его  общественную активность. На учебные успехи особенно сильно  влияет отсутствие  единых требований родителей в воспитании. Там, где эта линия соблюдается, 61% детей успешно учится.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большинстве случаев  в результате ошибок семейного воспитания  формируется  трудная личность подростка,  начинается конфликт ребенка в семье, в школе, в обществе.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Рассмотрим десять характерных ошибок, которые допускаются родителями в воспитательном процессе.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Ошибка первая.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Обещание больше не любить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212529"/>
          <w:sz w:val="26"/>
          <w:szCs w:val="26"/>
          <w:u w:val="single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i/>
          <w:color w:val="212529"/>
          <w:sz w:val="26"/>
          <w:szCs w:val="26"/>
          <w:u w:val="single"/>
          <w:lang w:eastAsia="ru-RU"/>
        </w:rPr>
        <w:t>«Если ты не будешь таким, как я хочу, я больше не буду тебя любить».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Родители часто не довольны тем, что дети оспаривают любую просьбу. По их мнению, отпрыски делают это назло, и призывать их к здравому смыслу бессмысленно. Угрозы здесь также не действуют.  В таких случаях многие используют своеобразную козырную карту: «Если ты не будешь таким, как я хочу, я больше не буду тебя любить». Угроза больше не любить ребёнка – довольно серьёзный метод воспитания. Хотя обман – не лучший способ воспитания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,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 угроза родителей в этом случае не будет иметь должного эффекта. Однако эта угроза, как правило, быстро забывается. Дети прекрасно чувствуют фальшь. Единожды обманув, родители могут надолго потерять доверие ребенка – он будет воспринимать их как лживых людей. Лучше сказать 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Ошибка вторая.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Безразличие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 </w:t>
      </w:r>
      <w:r w:rsidRPr="00855093">
        <w:rPr>
          <w:rFonts w:ascii="Times New Roman" w:eastAsia="Times New Roman" w:hAnsi="Times New Roman" w:cs="Times New Roman"/>
          <w:b/>
          <w:i/>
          <w:color w:val="212529"/>
          <w:sz w:val="26"/>
          <w:szCs w:val="26"/>
          <w:u w:val="single"/>
          <w:lang w:eastAsia="ru-RU"/>
        </w:rPr>
        <w:t>«Делай, что хочешь, мне все равно»,</w:t>
      </w: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- часто говорят родители, устав от капризов сына или дочери. Они не спорят, не ищут аргументы, не доказывают что-либо, считая, что незачем напрягаться и нервничать, так как ребенку пора учиться самому решать свои проблемы и готовиться к самостоятельной взрослой жизни. Но родители не должны показывать ребенку, что им все равно, чем он занимается. Почувствовав их безразличие, он немедленно начнет проверять, насколько оно «настоящее», причем проверка может заключаться в совершении изначально плохих поступков. Ребенок будет ждать, последует ли за проступком критика. </w:t>
      </w: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>Лучше вместо показного безразличия постараться наладить с ребенком дружеские отношения, даже если его поведение вовсе не нравится родителям. Можно сказать, например: «Знаешь, в этом вопросе я с тобой совершенно не согласен. Но хочу помочь, потому что люблю тебя. В любой момент, когда тебе понадобится помощь, можешь спросить у меня совета».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Ошибка третья.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Слишком много строгости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Авторитарные родители  требуют  от подростка  беспрекословного подчинения и не считают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,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что должны ему объяснять причины своих указаний и запретов. Многие родители считают, что детям нельзя давать поблажек, иначе они окончательно сядут на шею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.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Они  жестко контролируют все сферы жизни, причем могут  это сделать  и не вполне корректно. Дети в таких семьях обычно замыкаются, и их общение с родителями нарушается. Ситуация осложняется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,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если  высокая требовательность и контроль сочетаются  с эмоционально холодным отношением к ребенку. Здесь неизбежна полная потеря  контакта.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 Слишком строгое воспитание, основанное на принципах, не всегда понятных ребенку, напоминает дрессировку. В таких случаях ребенок будет беспрекословно выполнять все в присутствии родителей и сознательно забывать обо всех запретах, когда их нет рядом. Убеждение лучше чрезмерной строгости. При необходимости можно сказать ребенку: «Ты сейчас сделаешь так, как говорю я, а вечером мы спокойно все обсудим».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Ошибка четвертая.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Детей  надо баловать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212529"/>
          <w:sz w:val="26"/>
          <w:szCs w:val="26"/>
          <w:u w:val="single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i/>
          <w:color w:val="212529"/>
          <w:sz w:val="26"/>
          <w:szCs w:val="26"/>
          <w:u w:val="single"/>
          <w:lang w:eastAsia="ru-RU"/>
        </w:rPr>
        <w:t>«Пожалуй, я сделаю это сама. Моему ребенку это не по силам»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 Детство – короткая пора, и чтобы оно было прекрасным, в силах родителей избавить детей от многих трудностей. Так приятно угадывать и исполнять любое желание своего чада. Но избалованным детям очень тяжело приходится в жизни. Если держать их под колпаком родительской любви, это может привести к множеству проблем.  </w:t>
      </w:r>
      <w:proofErr w:type="spell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Гиперопека</w:t>
      </w:r>
      <w:proofErr w:type="spell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–и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злишняя  забота о ребенке , приводит  к пассивности, несостоятельности, трудностям в общении со сверстниками. Убирая буквально каждый камушек с дороги ребенка, родители не делают его счастливее. Скорее, наоборот, он часто ощущает свою беспомощность и одиночество. «Попробуй-ка сделать это сам, а если не получится, я тебе с удовольствием помогу», - вот один из вариантов мудрого отношения к дочери или сыну.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Ошибка пятая.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Навязанная роль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i/>
          <w:color w:val="212529"/>
          <w:sz w:val="26"/>
          <w:szCs w:val="26"/>
          <w:u w:val="single"/>
          <w:lang w:eastAsia="ru-RU"/>
        </w:rPr>
        <w:t>«Мой ребенок – мой лучший друг</w:t>
      </w: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»</w:t>
      </w: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 - заявляют иногда родители.   Для них ребенок – главное в жизни, с ним можно поговорить обо всем. Он понимает их, как настоящий взрослый. Действительно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,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дети- самое прекрасное что у нас есть. Однако это дети! У них должны  быть свои друзья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,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свои интересы, свои секреты. Да, дети, бывает, делают все, чтобы понравиться своим родителям, ведь папа и мама для них главнейшие люди на свете. Они даже готовы погрузиться в сложный мир взрослых. К сожалению, при этом их собственные проблемы так и остаются нерешенными.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lastRenderedPageBreak/>
        <w:t>Ошибка шестая.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Денежная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i/>
          <w:color w:val="212529"/>
          <w:sz w:val="26"/>
          <w:szCs w:val="26"/>
          <w:u w:val="single"/>
          <w:lang w:eastAsia="ru-RU"/>
        </w:rPr>
        <w:t> «Больше денег – лучше воспитание</w:t>
      </w: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»</w:t>
      </w: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 - убеждены некоторые родители. Но любовь не купить за деньги. В семьях с невысоким достатком взрослые, бывает, делают все, чтобы ребенок ни в чем не нуждался. Родители не должны чувствовать угрызений совести, если не могут исполнить любое его желание. Любовь, ласка, совместные игры и проведенный вместе досуг для ребенка намного важнее содержимого кошелька родителей. Счастливым его делают не деньги, а осознание того, что он для родителей самый-самый.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Ошибка седьмая.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Наполеоновские планы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12529"/>
          <w:sz w:val="26"/>
          <w:szCs w:val="26"/>
          <w:u w:val="single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i/>
          <w:color w:val="212529"/>
          <w:sz w:val="26"/>
          <w:szCs w:val="26"/>
          <w:u w:val="single"/>
          <w:lang w:eastAsia="ru-RU"/>
        </w:rPr>
        <w:t> «Мой ребенок будет заниматься музыкой (теннисом, живописью), я не позволю ему упустить свой шанс».</w:t>
      </w:r>
      <w:r w:rsidRPr="00855093">
        <w:rPr>
          <w:rFonts w:ascii="Times New Roman" w:eastAsia="Times New Roman" w:hAnsi="Times New Roman" w:cs="Times New Roman"/>
          <w:i/>
          <w:color w:val="212529"/>
          <w:sz w:val="26"/>
          <w:szCs w:val="26"/>
          <w:u w:val="single"/>
          <w:lang w:eastAsia="ru-RU"/>
        </w:rPr>
        <w:t xml:space="preserve"> 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Мечта многих любящих родителей, особенно тех, кто в детстве был лишен возможности заниматься балетом, учиться игре на пианино или играть в теннис. Став родителями, они задались целью дать детям самое лучшее образование. Их не волнует, что ребенок этого не очень-то и хочет. Такие родители убеждены, что  со временем дети оценят старания взрослых. К сожалению, так бывает далеко не всегда. Часто блестящее будущее в воображении взрослых разбивается о полное нежелание ребенка заниматься, например, музыкой. Он слушается взрослых, пока он маленький, но затем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… С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родителями, имеющими  неадекватные  ожидания, в подростковом возрасте  обычно утрачивается  духовная близость.  Желая вырваться из клетки родительской любви,  ребенок начинает выражать протест доступными ему способами – грубостью, уходом из дома и даже приемом наркотиков. Поэтому при заполнении дня ребенка нужными и полезными занятиями не стоит забывать и о его желаниях, оставляя время для личных дел.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Ошибка восьмая.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Слишком мало ласки</w:t>
      </w:r>
    </w:p>
    <w:p w:rsidR="00855093" w:rsidRPr="00855093" w:rsidRDefault="00855093" w:rsidP="00855093">
      <w:pPr>
        <w:tabs>
          <w:tab w:val="right" w:pos="9355"/>
        </w:tabs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u w:val="single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 </w:t>
      </w: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u w:val="single"/>
          <w:lang w:eastAsia="ru-RU"/>
        </w:rPr>
        <w:t xml:space="preserve">«Поцелуй и прочие нежности не так уж и важны для ребенка». </w:t>
      </w: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u w:val="single"/>
          <w:lang w:eastAsia="ru-RU"/>
        </w:rPr>
        <w:tab/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Некоторые родители считают, что ласки в детском возрасте приведут в дальнейшем к проблемам в личной жизни, что, кроме объятий и поцелуев, есть более нужные и серьезные вещи. Однако следует помнить, что дети любого возраста стремятся к ласке: она помогает им ощущать себя любимыми, придает уверенности в своих силах. Желание приласкаться 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должно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исходить не только от родителей, но и от самого ребенка.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Ошибка девятая.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Ваше настроение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u w:val="single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u w:val="single"/>
          <w:lang w:eastAsia="ru-RU"/>
        </w:rPr>
        <w:t>«Не лезь - видишь у меня плохое настроение»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Родители часто срываются на детях при неприятностях в семье или на работе, думая, что это останется незамеченным детьми.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Многие уверены, что в этом нет ничего страшного. Достаточно потом приласкать  или купить давно обещанную вещь – и все будет в порядке.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 xml:space="preserve"> Когда взрослые, будучи в дурном расположении духа, запрещают что-то ребенку, а назавтра, когда настроение улучшилось, это же разрешают, он делает вывод: все равно, что и как я делаю, главное, какое у мамы настроение. Однако если родители чувствуют, что себя не переделать, лучше заранее договориться с ребенком: «Когда у меня хорошее настроение, тебе не будет позволено делать все, что ты захочешь. А 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при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плохом – постарайся быть ко мне снисходительным».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Ошибка десятая.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Слишком мало времени для воспитания ребенка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i/>
          <w:color w:val="212529"/>
          <w:sz w:val="26"/>
          <w:szCs w:val="26"/>
          <w:u w:val="single"/>
          <w:lang w:eastAsia="ru-RU"/>
        </w:rPr>
        <w:t>   «К сожалению, у меня совсем нет времени»,</w:t>
      </w: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- так говорят своему сыну или дочери некоторые родители, забывая простую истину – родили ребенка, значит, надо и время для него найти. В противном случае их чадо будет искать родственные души среди чужих людей и быстро отдалится от собственных родителей. Между ними вырастет стена непонимания, отчуждения, а может быть, и вражды. Разрушить такую стену бывает очень сложно. Даже если день родителей расписан по минутам, необходимо вечером найти хотя бы полчаса (здесь важнее качество), посидеть с ребенком, поговорить с ним, напомнить о том, что, несмотря на вашу занятость, подросток  всегда может рассчитывать на родительскую помощь и поддержку.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Еще одна распространенная ошибка семейного воспитани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я-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это  </w:t>
      </w: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непоследовательность в воспитании</w:t>
      </w: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 Сегодня можно одно, завтра другое, а послезавтра – нельзя ни первое, ни второе. В результате у ребенка нет четких границ дозволенного, внутри которых он мог бы спокойно существовать. Такой подход подрывает основы основ – ощущение безопасности и доверие к миру. Часто непоследовательность особо ярко проявляется в подходах к воспитанию у отцов и матерей. Как правило, мамы больше склонны жалеть и меньше требовать, принимать со всеми достоинствами и недостатками, т.е. руководствуются безусловной любовью -  люблю просто так. Папы чаще своим отношением способствуют развитию. Они поощряют успехи, достижения и руководствуются условной любовью – любят за что-то. И то и другое для ребенка важно. Безусловная любовь создает надежду и доверие к миру. Это основа основ. 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Условная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– показывает путь развития. Эти функции в реальной семье чередуются, нет четкого распределения между матерью и отцом. Но важно и материнское начало и отцовское начало. Разница во взглядах на воспитание может корениться и в детстве самих родителей. Воспитывая своего ребенка, родители часто удовлетворяют свои детские нереализованные желания и потребности. Понятно теперь откуда несовпадение. Ведь каждый поет свою песню: каждый из разных семей, от разных отцов и матерей, у каждого своя личная история. 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Воспитание в семье может быть самым разным – от абсолютного тотального контроля до  невнимания  к своему ребенку вообще. Лучше всего, когда родители  присматривают (ненавязчиво) за своим ребенком, постоянно ему советуют как поступить (опять же ненавязчиво, а играючи), когда ребенок и родители вместе выполняют какую-нибудь, например, домашнюю  работу, что-то делают сообща. Это приносит свои плоды. У таких детей очень развито взаимопонимание с родителями. Они их слушаются. И прислушиваясь к их мнению, дети готовы постоянно помогать таким родителям, и, как правило, успеваемость  у таких детей на должном уровне.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lastRenderedPageBreak/>
        <w:t>Устранение ошибок семейного воспитания.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-осуществление помощи семье: информационной, посреднической, досуговой, социальной и педагогической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-проведение индивидуальных  консультаций для более открытого и доверительного разговора с детьми и родителями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-проведение классных часов  с целью выяснения мнения детей  на заданную тему, ее обсуждения и определения возможных форм  поведения в заданной ситуации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-контрольные посещения на дому для определения  уровня и степени признаков неблагополучия 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-проведение  диагностических методик по данной проблеме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Таким образом, для того, чтобы максимизировать положительные и свести к минимуму  отрицательное влияние семьи на воспитание ребенка  и преодолеть типичные ошибки семейного воспитания,  родителям необходимо помнить общие внутрисемейные  психологические факторы, имеющие воспитательное значение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:</w:t>
      </w:r>
      <w:proofErr w:type="gramEnd"/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-принимать активное участие в жизни семьи;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-всегда находить время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,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чтобы поговорить с ребенком;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-интересоваться проблемами ребенка, вникать во все возникающие в его жизни сложности и помогать развивать свои умения и таланты;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-уважать права ребенка на собственное мнение 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-не оказывать нажима на ребенка, помогая ему тем самым самостоятельно принимать решение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-уметь сдерживать собственнические  инстинкты и относится к ребенку как к равноправному  партнеру, который просто пока что обладает меньшим жизненным опытом.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Существует несколько  моделей правильного семейного воспитания.</w:t>
      </w:r>
    </w:p>
    <w:p w:rsidR="00855093" w:rsidRPr="00855093" w:rsidRDefault="00855093" w:rsidP="00855093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Ситуация авансирования доверием</w:t>
      </w: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когда доверие дается авансом еще неокрепшей личности, но уже готовой оправдать его. В семье создаются  условия для выражения  доверия со стороны родителей.</w:t>
      </w:r>
    </w:p>
    <w:p w:rsidR="00855093" w:rsidRPr="00855093" w:rsidRDefault="00855093" w:rsidP="00855093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 Ситуация непринужденной принудительности</w:t>
      </w: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- это механизм влияния конкретной ситуации  не в виде бескомпромиссного  требования родителей, а в виде актуализации уже имеющихся мотивов поведения в новых условиях, обеспечивающих активное участие  в жизни семьи, благодаря чему  складывается позиция субъекта, творческого соучастника</w:t>
      </w:r>
    </w:p>
    <w:p w:rsidR="00855093" w:rsidRPr="00855093" w:rsidRDefault="00855093" w:rsidP="00855093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Модель семейного воспитания, когда ребенок ставится перед необходимостью и получает возможность сделать самостоятельный выбор  поступка</w:t>
      </w: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(конечно под контролем взрослых). Иногда ситуация выбора приобретает характер конфликтной  ситуации, в которой  происходит столкновение несовместимых интересов и установок.</w:t>
      </w:r>
    </w:p>
    <w:p w:rsidR="00855093" w:rsidRPr="00855093" w:rsidRDefault="00855093" w:rsidP="00855093">
      <w:pPr>
        <w:numPr>
          <w:ilvl w:val="0"/>
          <w:numId w:val="1"/>
        </w:numPr>
        <w:spacing w:before="100" w:beforeAutospacing="1" w:after="100" w:afterAutospacing="1" w:line="240" w:lineRule="auto"/>
        <w:ind w:left="600"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bookmarkStart w:id="0" w:name="_GoBack"/>
      <w:r w:rsidRPr="00855093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Модель семейного воспитания, где присутствует ситуация творчества. </w:t>
      </w:r>
      <w:bookmarkEnd w:id="0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Суть ее заключается в  создании таких условий, в которых актуализируются выдумка, воображение, фантазия  ребенка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,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его способность </w:t>
      </w: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>к импровизации, умение  выйти их нестандартной  ситуации. Каждый ребенок талантлив, нужно только  развивать в нем  эти таланты, делать для ребенка условия, которые будут для него наиболее приемлемы.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Выбор модели семейного воспитания 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зависит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прежде всего от родителей.  Нужно учитывать возраст ребенка, его  психологические особенности, уровень развития  и воспитанности.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proofErr w:type="spell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Л.Н.Толстой</w:t>
      </w:r>
      <w:proofErr w:type="spell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подчеркивал, что воспитание детей есть только самосовершенствование, которому  никто не помогает настолько, как дети.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Часто родители воспитывают своих детей  так, как воспитывали их. Необходимо понимать, что ребено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к-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это тоже личность, хоть и маленькая.  К нему нужен  свой подход. Необходимо присматриваться к своему ребенку, изучать его привычки, анализировать его действия</w:t>
      </w:r>
      <w:proofErr w:type="gramStart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,</w:t>
      </w:r>
      <w:proofErr w:type="gramEnd"/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делать соответствующие выводы и, исходя из этого, вырабатывать свою методику воспитания и обучения.</w:t>
      </w:r>
    </w:p>
    <w:p w:rsidR="00855093" w:rsidRPr="00855093" w:rsidRDefault="00855093" w:rsidP="00855093">
      <w:pPr>
        <w:spacing w:before="90" w:after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Методы семейного воспитания, как и все воспитание, должны быть основаны, прежде всего, на любви к ребенку. К ребенку нужно проявлять гуманность и милосердие. Вовлекать его  в жизнедеятельность  семьи, как равноправного ее члена. В семье  отношения должны быть  оптимистичными, что поможет ребенку в дальнейшем преодолевать трудности, чувствовать  «тыл», которым является семья.</w:t>
      </w:r>
    </w:p>
    <w:p w:rsidR="00855093" w:rsidRPr="00855093" w:rsidRDefault="00855093" w:rsidP="00855093">
      <w:pPr>
        <w:spacing w:before="9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855093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Неправильное воспитание уродует характер ребенка, обрекает его на невротические срывы, трудные взаимоотношения с  окружающими.</w:t>
      </w:r>
    </w:p>
    <w:p w:rsidR="00AB1BEE" w:rsidRDefault="00AB1BEE"/>
    <w:sectPr w:rsidR="00AB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3D06"/>
    <w:multiLevelType w:val="multilevel"/>
    <w:tmpl w:val="9F76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93"/>
    <w:rsid w:val="00855093"/>
    <w:rsid w:val="00A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50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093"/>
  </w:style>
  <w:style w:type="character" w:customStyle="1" w:styleId="c0">
    <w:name w:val="c0"/>
    <w:basedOn w:val="a0"/>
    <w:rsid w:val="00855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50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093"/>
  </w:style>
  <w:style w:type="character" w:customStyle="1" w:styleId="c0">
    <w:name w:val="c0"/>
    <w:basedOn w:val="a0"/>
    <w:rsid w:val="0085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9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2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8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8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196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85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13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51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05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071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10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854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00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2631</Words>
  <Characters>15001</Characters>
  <Application>Microsoft Office Word</Application>
  <DocSecurity>0</DocSecurity>
  <Lines>125</Lines>
  <Paragraphs>35</Paragraphs>
  <ScaleCrop>false</ScaleCrop>
  <Company/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2021-03-18T22:51:00Z</dcterms:created>
  <dcterms:modified xsi:type="dcterms:W3CDTF">2021-03-18T22:58:00Z</dcterms:modified>
</cp:coreProperties>
</file>