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57" w:rsidRPr="000F21CB" w:rsidRDefault="00422457" w:rsidP="000F21CB">
      <w:pPr>
        <w:spacing w:after="3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C081B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0C081B"/>
          <w:sz w:val="24"/>
          <w:szCs w:val="24"/>
          <w:lang w:eastAsia="ru-RU"/>
        </w:rPr>
        <w:t>Причины конфликтов в семье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Многие люди, вступающие в брак, довольно часто не осознают того, что семейные отношения – это не только совместное проживание и рождение детей, но и умение, желание заботиться и понимать друг друга, дарить счастье.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Итак, по каким же причинам возникает психологический конфликт в семье? Конфликтная ситуация – это столкновение противоположных, а иногда и враждебных потребностей, позиций, взглядов, мнений, интересов. Существует несколько частых типичных причин, провоцирующих конфликтные ситуации в практически любой семье. К ним относят:</w:t>
      </w:r>
    </w:p>
    <w:p w:rsidR="00422457" w:rsidRPr="000F21CB" w:rsidRDefault="00422457" w:rsidP="000F21CB">
      <w:pPr>
        <w:numPr>
          <w:ilvl w:val="0"/>
          <w:numId w:val="1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абсолютно разные взгляды на совместную жизнь;</w:t>
      </w:r>
    </w:p>
    <w:p w:rsidR="00422457" w:rsidRPr="000F21CB" w:rsidRDefault="00422457" w:rsidP="000F21CB">
      <w:pPr>
        <w:numPr>
          <w:ilvl w:val="0"/>
          <w:numId w:val="2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неудовлетворенные потребности;</w:t>
      </w:r>
    </w:p>
    <w:p w:rsidR="00422457" w:rsidRPr="000F21CB" w:rsidRDefault="00422457" w:rsidP="000F21CB">
      <w:pPr>
        <w:numPr>
          <w:ilvl w:val="0"/>
          <w:numId w:val="3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супружеские измены;</w:t>
      </w:r>
    </w:p>
    <w:p w:rsidR="00422457" w:rsidRPr="000F21CB" w:rsidRDefault="00422457" w:rsidP="000F21CB">
      <w:pPr>
        <w:numPr>
          <w:ilvl w:val="0"/>
          <w:numId w:val="4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пьянство одного из партнеров;</w:t>
      </w:r>
    </w:p>
    <w:p w:rsidR="00422457" w:rsidRPr="000F21CB" w:rsidRDefault="00422457" w:rsidP="000F21CB">
      <w:pPr>
        <w:numPr>
          <w:ilvl w:val="0"/>
          <w:numId w:val="5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отсутствие уважения партнеров друг к другу;</w:t>
      </w:r>
    </w:p>
    <w:p w:rsidR="00422457" w:rsidRPr="000F21CB" w:rsidRDefault="00422457" w:rsidP="000F21CB">
      <w:pPr>
        <w:numPr>
          <w:ilvl w:val="0"/>
          <w:numId w:val="6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неучастие в быту и воспитании детей;</w:t>
      </w:r>
    </w:p>
    <w:p w:rsidR="00422457" w:rsidRPr="000F21CB" w:rsidRDefault="00422457" w:rsidP="000F21CB">
      <w:pPr>
        <w:numPr>
          <w:ilvl w:val="0"/>
          <w:numId w:val="7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эгоизм супругов;</w:t>
      </w:r>
    </w:p>
    <w:p w:rsidR="00F91C87" w:rsidRPr="000F21CB" w:rsidRDefault="00422457" w:rsidP="000F21CB">
      <w:pPr>
        <w:numPr>
          <w:ilvl w:val="0"/>
          <w:numId w:val="8"/>
        </w:numPr>
        <w:spacing w:before="120" w:after="10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чрезмерная ревность и т. п.</w:t>
      </w:r>
    </w:p>
    <w:p w:rsidR="00422457" w:rsidRPr="000F21CB" w:rsidRDefault="00422457" w:rsidP="000F21CB">
      <w:pPr>
        <w:ind w:firstLine="567"/>
        <w:jc w:val="both"/>
        <w:rPr>
          <w:rFonts w:ascii="Times New Roman" w:hAnsi="Times New Roman" w:cs="Times New Roman"/>
          <w:color w:val="161617"/>
          <w:sz w:val="24"/>
          <w:szCs w:val="24"/>
        </w:rPr>
      </w:pPr>
      <w:r w:rsidRPr="000F21CB">
        <w:rPr>
          <w:rFonts w:ascii="Times New Roman" w:hAnsi="Times New Roman" w:cs="Times New Roman"/>
          <w:color w:val="161617"/>
          <w:sz w:val="24"/>
          <w:szCs w:val="24"/>
        </w:rPr>
        <w:t>Перечисленные причины возникновения конфликтных ситуаций в семейной жизни – это отнюдь не все возможные поводы, которые могут вызывать ссоры между партнерами. Чаще всего, в совместной жизни слабой и сильной половины человечества, конфликтные ситуации вызывают несколько причин одновременно. Поэтому все конфликты следует разделить на два вида, каждый из которых имеет зависимость от способа, при помощи которого их разрешают.</w:t>
      </w:r>
    </w:p>
    <w:p w:rsidR="00422457" w:rsidRPr="000F21CB" w:rsidRDefault="00422457" w:rsidP="000F21CB">
      <w:pPr>
        <w:ind w:firstLine="567"/>
        <w:jc w:val="both"/>
        <w:rPr>
          <w:rFonts w:ascii="Times New Roman" w:hAnsi="Times New Roman" w:cs="Times New Roman"/>
          <w:color w:val="161617"/>
          <w:sz w:val="24"/>
          <w:szCs w:val="24"/>
        </w:rPr>
      </w:pPr>
      <w:r w:rsidRPr="000F21CB">
        <w:rPr>
          <w:rFonts w:ascii="Times New Roman" w:hAnsi="Times New Roman" w:cs="Times New Roman"/>
          <w:b/>
          <w:color w:val="161617"/>
          <w:sz w:val="24"/>
          <w:szCs w:val="24"/>
        </w:rPr>
        <w:t>Первый тип</w:t>
      </w:r>
      <w:r w:rsidRPr="000F21CB">
        <w:rPr>
          <w:rFonts w:ascii="Times New Roman" w:hAnsi="Times New Roman" w:cs="Times New Roman"/>
          <w:color w:val="161617"/>
          <w:sz w:val="24"/>
          <w:szCs w:val="24"/>
        </w:rPr>
        <w:t xml:space="preserve"> – это созидательный, который заключается в определенном уровне терпимости в отношении друг друга, выдержке, отказе от унижений и оскорблений. Созидательные конфликты включают в себя поиск причин зарождения конфликтных ситуаций, взаимную готовность и умение вести диалог, старание модифицировать сложившиеся отношения. Итогом созидательных конфликтов будут налаженные доброжелательные отношения между партнерами. Главным результатом таких конфликтов становится конструктивный диалог. К такому общению по праву можно применять поговорку, что в споре рождается истина.</w:t>
      </w:r>
    </w:p>
    <w:p w:rsidR="00422457" w:rsidRPr="000F21CB" w:rsidRDefault="00422457" w:rsidP="000F21CB">
      <w:pPr>
        <w:ind w:firstLine="567"/>
        <w:jc w:val="both"/>
        <w:rPr>
          <w:rFonts w:ascii="Times New Roman" w:hAnsi="Times New Roman" w:cs="Times New Roman"/>
          <w:color w:val="161617"/>
          <w:sz w:val="24"/>
          <w:szCs w:val="24"/>
        </w:rPr>
      </w:pPr>
      <w:r w:rsidRPr="000F21CB">
        <w:rPr>
          <w:rFonts w:ascii="Times New Roman" w:hAnsi="Times New Roman" w:cs="Times New Roman"/>
          <w:color w:val="161617"/>
          <w:sz w:val="24"/>
          <w:szCs w:val="24"/>
        </w:rPr>
        <w:t>Разрушающий психологический конфликт в семье представляет собой бесчисленные оскорбления, унижения супругами друг друга, стремление обидеть партнера, проучить или свалить на него вину. Итогом таких конфликтов становится потеря взаимного уважения. А общение между ними трансформируется в обязанность, долг и чаще всего неприятный, отягощающий, что ведет к распаду семьи.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i/>
          <w:color w:val="161617"/>
          <w:sz w:val="24"/>
          <w:szCs w:val="24"/>
          <w:lang w:eastAsia="ru-RU"/>
        </w:rPr>
        <w:t>Поэтому, можно выделить следующие основные причины зарождения конфликтов в семье:</w:t>
      </w:r>
    </w:p>
    <w:p w:rsidR="00422457" w:rsidRPr="000F21CB" w:rsidRDefault="00422457" w:rsidP="000F21CB">
      <w:pPr>
        <w:numPr>
          <w:ilvl w:val="0"/>
          <w:numId w:val="9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lastRenderedPageBreak/>
        <w:t>устремленность одного или обоих партнеров реализовывать в супружестве, прежде всего, свои собственные, персональные потребности;</w:t>
      </w:r>
    </w:p>
    <w:p w:rsidR="00422457" w:rsidRPr="000F21CB" w:rsidRDefault="00422457" w:rsidP="000F21CB">
      <w:pPr>
        <w:numPr>
          <w:ilvl w:val="0"/>
          <w:numId w:val="10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неудовлетворенная потребность в самореализации и самоутверждении;</w:t>
      </w:r>
    </w:p>
    <w:p w:rsidR="00422457" w:rsidRPr="000F21CB" w:rsidRDefault="00422457" w:rsidP="000F21CB">
      <w:pPr>
        <w:numPr>
          <w:ilvl w:val="0"/>
          <w:numId w:val="11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неумение партнеров конструктивно общаться между собой, с друзьями, близкими, товарищами, знакомыми и коллегами по работе;</w:t>
      </w:r>
    </w:p>
    <w:p w:rsidR="00422457" w:rsidRPr="000F21CB" w:rsidRDefault="00422457" w:rsidP="000F21CB">
      <w:pPr>
        <w:numPr>
          <w:ilvl w:val="0"/>
          <w:numId w:val="12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непомерно развитые материальные стремления у одного из супругов или обоих одновременно;</w:t>
      </w:r>
    </w:p>
    <w:p w:rsidR="00422457" w:rsidRPr="000F21CB" w:rsidRDefault="00422457" w:rsidP="000F21CB">
      <w:pPr>
        <w:numPr>
          <w:ilvl w:val="0"/>
          <w:numId w:val="13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нежелание одного из партнеров участвовать в семейном быту, ведении домашнего хозяйства;</w:t>
      </w:r>
    </w:p>
    <w:p w:rsidR="00422457" w:rsidRPr="000F21CB" w:rsidRDefault="00422457" w:rsidP="000F21CB">
      <w:pPr>
        <w:numPr>
          <w:ilvl w:val="0"/>
          <w:numId w:val="14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завышенная самооценка одного из партнеров;</w:t>
      </w:r>
    </w:p>
    <w:p w:rsidR="00422457" w:rsidRPr="000F21CB" w:rsidRDefault="00422457" w:rsidP="000F21CB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несовпадение методов воспитания или взглядов на воспитание одного из партнеров;</w:t>
      </w:r>
    </w:p>
    <w:p w:rsidR="00422457" w:rsidRPr="000F21CB" w:rsidRDefault="00422457" w:rsidP="000F21CB">
      <w:pPr>
        <w:numPr>
          <w:ilvl w:val="0"/>
          <w:numId w:val="15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отсутствие желания у одного из партнеров заниматься воспитанием детей;</w:t>
      </w:r>
    </w:p>
    <w:p w:rsidR="00422457" w:rsidRPr="000F21CB" w:rsidRDefault="00422457" w:rsidP="000F21CB">
      <w:pPr>
        <w:numPr>
          <w:ilvl w:val="0"/>
          <w:numId w:val="16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различия суждений супругов о сути ролей жены, матери, мужа, отца, главы семьи;</w:t>
      </w:r>
    </w:p>
    <w:p w:rsidR="00422457" w:rsidRPr="000F21CB" w:rsidRDefault="00422457" w:rsidP="000F21CB">
      <w:pPr>
        <w:numPr>
          <w:ilvl w:val="0"/>
          <w:numId w:val="17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несовпадение взглядов о роли женщины или мужчины в семейной жизни;</w:t>
      </w:r>
    </w:p>
    <w:p w:rsidR="00422457" w:rsidRPr="000F21CB" w:rsidRDefault="00422457" w:rsidP="000F21CB">
      <w:pPr>
        <w:numPr>
          <w:ilvl w:val="0"/>
          <w:numId w:val="18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неосновательные и пустые ожидания;</w:t>
      </w:r>
    </w:p>
    <w:p w:rsidR="00422457" w:rsidRPr="000F21CB" w:rsidRDefault="00422457" w:rsidP="000F21CB">
      <w:pPr>
        <w:numPr>
          <w:ilvl w:val="0"/>
          <w:numId w:val="19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непонимание, следствием которого является нежелание вести совместный диалог или конструктивно взаимодействовать друг с другом;</w:t>
      </w:r>
    </w:p>
    <w:p w:rsidR="00422457" w:rsidRPr="000F21CB" w:rsidRDefault="00422457" w:rsidP="000F21CB">
      <w:pPr>
        <w:numPr>
          <w:ilvl w:val="0"/>
          <w:numId w:val="20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разные </w:t>
      </w:r>
      <w:hyperlink r:id="rId6" w:history="1">
        <w:r w:rsidRPr="000F21CB">
          <w:rPr>
            <w:rFonts w:ascii="Times New Roman" w:eastAsia="Times New Roman" w:hAnsi="Times New Roman" w:cs="Times New Roman"/>
            <w:color w:val="4687BF"/>
            <w:sz w:val="24"/>
            <w:szCs w:val="24"/>
            <w:u w:val="single"/>
            <w:lang w:eastAsia="ru-RU"/>
          </w:rPr>
          <w:t>типы темперамента</w:t>
        </w:r>
      </w:hyperlink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 у партнеров;</w:t>
      </w:r>
    </w:p>
    <w:p w:rsidR="00422457" w:rsidRPr="000F21CB" w:rsidRDefault="00422457" w:rsidP="000F21CB">
      <w:pPr>
        <w:numPr>
          <w:ilvl w:val="0"/>
          <w:numId w:val="21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неспособность или нежелание учитывать типы темперамента;</w:t>
      </w:r>
    </w:p>
    <w:p w:rsidR="00422457" w:rsidRPr="000F21CB" w:rsidRDefault="00422457" w:rsidP="000F21CB">
      <w:pPr>
        <w:numPr>
          <w:ilvl w:val="0"/>
          <w:numId w:val="22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интимное пренебрежение, чрезмерная </w:t>
      </w:r>
      <w:hyperlink r:id="rId7" w:history="1">
        <w:r w:rsidRPr="000F21CB">
          <w:rPr>
            <w:rFonts w:ascii="Times New Roman" w:eastAsia="Times New Roman" w:hAnsi="Times New Roman" w:cs="Times New Roman"/>
            <w:color w:val="4687BF"/>
            <w:sz w:val="24"/>
            <w:szCs w:val="24"/>
            <w:u w:val="single"/>
            <w:lang w:eastAsia="ru-RU"/>
          </w:rPr>
          <w:t>ревность</w:t>
        </w:r>
      </w:hyperlink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 или измена одного из супругов;</w:t>
      </w:r>
    </w:p>
    <w:p w:rsidR="00422457" w:rsidRPr="000F21CB" w:rsidRDefault="00422457" w:rsidP="000F21CB">
      <w:pPr>
        <w:numPr>
          <w:ilvl w:val="0"/>
          <w:numId w:val="23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материальное неблагополучие или бытовая неустроенность;</w:t>
      </w:r>
    </w:p>
    <w:p w:rsidR="00422457" w:rsidRPr="000F21CB" w:rsidRDefault="00422457" w:rsidP="000F21CB">
      <w:pPr>
        <w:numPr>
          <w:ilvl w:val="0"/>
          <w:numId w:val="24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различия в духовных, морально-ценностных ориентирах;</w:t>
      </w:r>
    </w:p>
    <w:p w:rsidR="00422457" w:rsidRPr="000F21CB" w:rsidRDefault="00422457" w:rsidP="000F21CB">
      <w:pPr>
        <w:numPr>
          <w:ilvl w:val="0"/>
          <w:numId w:val="25"/>
        </w:numPr>
        <w:spacing w:before="120" w:after="9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вредные привычки и взаимосвязанные с ними последствия.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Также есть еще причины частного характера, связанные с особенностями той или иной семьи.</w:t>
      </w:r>
    </w:p>
    <w:p w:rsidR="00422457" w:rsidRPr="000F21CB" w:rsidRDefault="00422457" w:rsidP="000F21CB">
      <w:pPr>
        <w:spacing w:after="3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C081B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b/>
          <w:color w:val="0C081B"/>
          <w:sz w:val="24"/>
          <w:szCs w:val="24"/>
          <w:lang w:eastAsia="ru-RU"/>
        </w:rPr>
        <w:t>Конфликты между детьми в семье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Конфликтные ситуации, возникающие в семье между детьми – это явление довольно распространённое. С такой проблемой сталкиваются практически все семьи после появления второго малыша. Дети конфликтуют со старшими или младшими братьями и сестрами, для того чтобы попытаться отстоять собственную позицию и привлечь внимание взрослых и перетянуть на свою сторону их.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Как правило, родители всегда вмешиваются в конфликты между детьми, пытаясь примирить их. Однако, часто, это только ухудшает ситуацию. Родители думают, что решили проблему, но на самом деле дети просто перестают ссориться в их присутствии. Это происходит потому, что истинная причина конфликтов не найдена, вследствие чего разрешить конфликт не представляется возможным.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lastRenderedPageBreak/>
        <w:t>Частыми причинами детских конфликтов становятся борьба за лидерство среди других детей, положение в семье, а также, за внимание взрослых. Ссоры между детьми в семье служат так называемым индикатором семейных отношений. Если они случаются часто, значит в семейных отношениях не все хорошо. Причем неблагополучие семейных взаимоотношений выражается не только в частых ссорах между детьми, но и между самими родителями. Конфликты поколений в семье также являются ярким индикатором неблагополучия отношений.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Однако не стоит расстраиваться из-за возникновения конфликтных ситуаций. Ведь они неизбежны. Конфликты встречаются даже в самых счастливых семьях. Однако проходят и разрешаются они по-разному.</w:t>
      </w:r>
      <w:r w:rsid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 </w:t>
      </w: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Ведь поведение детей, в основном, имеет прямую зависимость от конкретных обстоятельств и методов воспитания, применяемых к ним родителями.</w:t>
      </w:r>
    </w:p>
    <w:p w:rsidR="00422457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Профилактика конфликтов в семье, которые возникают между детьми, заключается в игнорировании их взрослыми. Ведь, в большинстве случаев, причина детских конфликтов заключается в так называемой работе "на публику". И если такая "публика" отсутствует или не реагирует, </w:t>
      </w:r>
      <w:proofErr w:type="gramStart"/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то</w:t>
      </w:r>
      <w:proofErr w:type="gramEnd"/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 следовательно сам конфликт неэффективен. Поэтому он не имеет смысла.</w:t>
      </w:r>
    </w:p>
    <w:p w:rsidR="000F21CB" w:rsidRPr="000F21CB" w:rsidRDefault="000F21CB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Естественно, родителям довольно трудно оставаться безучастными и не вмешаться, когда их чада ссорятся. Большинство взрослых просто убеждены в том, что если они не вмешаются, то дети обязательно друг друга покалечат. Поэтому они пытаются помирить враждующие стороны, зачастую не вникая в причины такой вражды. Очень часто остается виноват тот из детей, кто старше. Итак, единственное решение конфликтов в семье, которые происходят между детьми, заключается в их игнорировании</w:t>
      </w:r>
      <w:r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, но контроль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 со стороны</w:t>
      </w: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. Если вы все же боитесь, что дети могут причинить вред друг другу, то заберите у них опасные предметы и дайте им разрешить проблему самостоятельно. Малыши только в редчайших случаях способны преднамеренно причинить друг другу вред, ведь не это является их целью. Они всего лишь желают привлечь внимание взрослых, вовлекая их в собственные ссоры.</w:t>
      </w:r>
    </w:p>
    <w:p w:rsidR="00422457" w:rsidRPr="000F21CB" w:rsidRDefault="00422457" w:rsidP="000F21CB">
      <w:pPr>
        <w:spacing w:after="3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C081B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b/>
          <w:color w:val="0C081B"/>
          <w:sz w:val="24"/>
          <w:szCs w:val="24"/>
          <w:lang w:eastAsia="ru-RU"/>
        </w:rPr>
        <w:t>Способы разрешения конфликтов в семье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Благополучная семья отличается от других присутствием ощущения радости, счастья сегодняшнего и завтрашнего. С целью сохранения такого ощущения партнерам следует оставлять плохое настроение, проблемы и неприятности за границей своего жилища, а домой приносить только лишь атмосферу приподнятости, счастья, радости и оптимизма.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Преодоление конфликтов в семье и их предупреждение заключается во взаимопомощи супругов и принятии другого человека таким, каким он является в реальности. Если у одного партнера плохое настроение, то второму необходимо помочь ему освободиться от подавленного психического состояния, постараться развеселить и занять его мысли чем-то приятным.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Преодоление конфликтов в семье и предупреждение возникновения многих ошибок зависит от соблюдения нескольких основных принципов супружеской совместной жизни. Нужно стараться реально смотреть на возникающие до </w:t>
      </w:r>
      <w:proofErr w:type="gramStart"/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брака противоречия</w:t>
      </w:r>
      <w:proofErr w:type="gramEnd"/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, и появляющиеся после его заключения расхожести во мнениях. Не создавайте иллюзии, чтобы в дальнейшем не разочаровываться, ведь настоящее едва ли будет соответствовать спланированным вами нормам и критериям. Принимайте трудности за благо, так как их </w:t>
      </w: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lastRenderedPageBreak/>
        <w:t>совместное преодоление только лишь сплачивает людей. Преодоление трудных ситуаций жизни обоими супругами совместно – это великолепная возможность узнать, насколько партнер готов жить, руководствуясь принципом двустороннего компромисса.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Не упускайте возможностей познать психологию супруга. Ведь для того чтобы совместно жить в любви и согласии, необходимо понимать друг друга, научиться приспосабливаться, а также стараться угодить друг другу.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b/>
          <w:color w:val="161617"/>
          <w:sz w:val="24"/>
          <w:szCs w:val="24"/>
          <w:lang w:eastAsia="ru-RU"/>
        </w:rPr>
        <w:t>Цените мелочи</w:t>
      </w: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. Ведь незначительные, но частые сюрпризы, знаки внимания не менее ценны и важны, чем дорогостоящие подарки, которые могут скрывать за собой равнодушие, холодность и неверность.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Научитесь прощать и забывать обиды, будьте терпимее друг к другу. Ведь каждый </w:t>
      </w:r>
      <w:hyperlink r:id="rId8" w:history="1">
        <w:r w:rsidR="000F21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человек</w:t>
        </w:r>
      </w:hyperlink>
      <w:r w:rsidRPr="000F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стыдится некоторых собственных ошибок и ему неприятно вспоминать о них. Зачем вспоминать то, что однажды уже нарушило ваши взаимоотношения и то, что следовало поскорее забыть, если вы решили простить человека.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Не навязывайте собственные требования, </w:t>
      </w:r>
      <w:proofErr w:type="gramStart"/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старайтесь</w:t>
      </w:r>
      <w:proofErr w:type="gramEnd"/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 во что бы то ни стало оберегать чувство достоинство партнера.</w:t>
      </w:r>
    </w:p>
    <w:p w:rsidR="00422457" w:rsidRPr="000F21CB" w:rsidRDefault="00422457" w:rsidP="000F21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0F21CB">
        <w:rPr>
          <w:rFonts w:ascii="Times New Roman" w:eastAsia="Times New Roman" w:hAnsi="Times New Roman" w:cs="Times New Roman"/>
          <w:b/>
          <w:color w:val="161617"/>
          <w:sz w:val="24"/>
          <w:szCs w:val="24"/>
          <w:lang w:eastAsia="ru-RU"/>
        </w:rPr>
        <w:t>Цените недолгую разлуку</w:t>
      </w:r>
      <w:r w:rsidRPr="000F21CB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. Периодически партнеры надоедают друг другу, ведь даже самая вкусная еда со временем приестся. Разлука позволяет соскучиться и помогает понять, насколько сильна любовь между супругами.</w:t>
      </w:r>
    </w:p>
    <w:p w:rsidR="00422457" w:rsidRDefault="00422457" w:rsidP="000F21CB">
      <w:pPr>
        <w:ind w:firstLine="567"/>
      </w:pPr>
    </w:p>
    <w:sectPr w:rsidR="0042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495"/>
    <w:multiLevelType w:val="multilevel"/>
    <w:tmpl w:val="4B5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4B4A"/>
    <w:multiLevelType w:val="multilevel"/>
    <w:tmpl w:val="11D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66493"/>
    <w:multiLevelType w:val="multilevel"/>
    <w:tmpl w:val="51C6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22F67"/>
    <w:multiLevelType w:val="multilevel"/>
    <w:tmpl w:val="5EDC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714A3"/>
    <w:multiLevelType w:val="multilevel"/>
    <w:tmpl w:val="DD6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D2AAF"/>
    <w:multiLevelType w:val="multilevel"/>
    <w:tmpl w:val="7BB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7028E"/>
    <w:multiLevelType w:val="multilevel"/>
    <w:tmpl w:val="51E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A3AAB"/>
    <w:multiLevelType w:val="multilevel"/>
    <w:tmpl w:val="007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87109"/>
    <w:multiLevelType w:val="multilevel"/>
    <w:tmpl w:val="7866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61509"/>
    <w:multiLevelType w:val="multilevel"/>
    <w:tmpl w:val="3A8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91B5E"/>
    <w:multiLevelType w:val="multilevel"/>
    <w:tmpl w:val="43E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F566C"/>
    <w:multiLevelType w:val="multilevel"/>
    <w:tmpl w:val="4C7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51B8A"/>
    <w:multiLevelType w:val="multilevel"/>
    <w:tmpl w:val="7EF6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D327C"/>
    <w:multiLevelType w:val="multilevel"/>
    <w:tmpl w:val="0A0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C2145"/>
    <w:multiLevelType w:val="multilevel"/>
    <w:tmpl w:val="1796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01C2C"/>
    <w:multiLevelType w:val="multilevel"/>
    <w:tmpl w:val="16D0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C7F85"/>
    <w:multiLevelType w:val="multilevel"/>
    <w:tmpl w:val="BE3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E2F3F"/>
    <w:multiLevelType w:val="multilevel"/>
    <w:tmpl w:val="5D20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748B4"/>
    <w:multiLevelType w:val="multilevel"/>
    <w:tmpl w:val="F0FC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C24BE"/>
    <w:multiLevelType w:val="multilevel"/>
    <w:tmpl w:val="82F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E3EAC"/>
    <w:multiLevelType w:val="multilevel"/>
    <w:tmpl w:val="0438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1311F"/>
    <w:multiLevelType w:val="multilevel"/>
    <w:tmpl w:val="4C9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302C00"/>
    <w:multiLevelType w:val="multilevel"/>
    <w:tmpl w:val="7402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2C374A"/>
    <w:multiLevelType w:val="multilevel"/>
    <w:tmpl w:val="C56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E5652"/>
    <w:multiLevelType w:val="multilevel"/>
    <w:tmpl w:val="AF54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4"/>
  </w:num>
  <w:num w:numId="5">
    <w:abstractNumId w:val="1"/>
  </w:num>
  <w:num w:numId="6">
    <w:abstractNumId w:val="18"/>
  </w:num>
  <w:num w:numId="7">
    <w:abstractNumId w:val="14"/>
  </w:num>
  <w:num w:numId="8">
    <w:abstractNumId w:val="9"/>
  </w:num>
  <w:num w:numId="9">
    <w:abstractNumId w:val="6"/>
  </w:num>
  <w:num w:numId="10">
    <w:abstractNumId w:val="20"/>
  </w:num>
  <w:num w:numId="11">
    <w:abstractNumId w:val="10"/>
  </w:num>
  <w:num w:numId="12">
    <w:abstractNumId w:val="23"/>
  </w:num>
  <w:num w:numId="13">
    <w:abstractNumId w:val="5"/>
  </w:num>
  <w:num w:numId="14">
    <w:abstractNumId w:val="12"/>
  </w:num>
  <w:num w:numId="15">
    <w:abstractNumId w:val="19"/>
  </w:num>
  <w:num w:numId="16">
    <w:abstractNumId w:val="21"/>
  </w:num>
  <w:num w:numId="17">
    <w:abstractNumId w:val="13"/>
  </w:num>
  <w:num w:numId="18">
    <w:abstractNumId w:val="16"/>
  </w:num>
  <w:num w:numId="19">
    <w:abstractNumId w:val="7"/>
  </w:num>
  <w:num w:numId="20">
    <w:abstractNumId w:val="15"/>
  </w:num>
  <w:num w:numId="21">
    <w:abstractNumId w:val="11"/>
  </w:num>
  <w:num w:numId="22">
    <w:abstractNumId w:val="3"/>
  </w:num>
  <w:num w:numId="23">
    <w:abstractNumId w:val="8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57"/>
    <w:rsid w:val="000F21CB"/>
    <w:rsid w:val="00422457"/>
    <w:rsid w:val="00F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omed.com/indivi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ihomed.com/rev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homed.com/tipyi-temperament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2021-03-18T23:01:00Z</dcterms:created>
  <dcterms:modified xsi:type="dcterms:W3CDTF">2021-03-23T17:32:00Z</dcterms:modified>
</cp:coreProperties>
</file>