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F323" w14:textId="6A84C8FA" w:rsidR="009462F9" w:rsidRDefault="00E66DAF" w:rsidP="009462F9">
      <w:pPr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317342" w14:textId="77777777" w:rsidR="009462F9" w:rsidRPr="009462F9" w:rsidRDefault="009462F9" w:rsidP="009462F9">
      <w:pPr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7C1F9A3E" w14:textId="77777777" w:rsidR="00DD561E" w:rsidRDefault="00DD561E" w:rsidP="00E6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E4">
        <w:rPr>
          <w:rFonts w:ascii="Times New Roman" w:hAnsi="Times New Roman" w:cs="Times New Roman"/>
          <w:b/>
          <w:sz w:val="28"/>
          <w:szCs w:val="28"/>
        </w:rPr>
        <w:t>Индикаторы суицидального риск</w:t>
      </w:r>
      <w:r w:rsidR="00E66DAF">
        <w:rPr>
          <w:rFonts w:ascii="Times New Roman" w:hAnsi="Times New Roman" w:cs="Times New Roman"/>
          <w:b/>
          <w:sz w:val="28"/>
          <w:szCs w:val="28"/>
        </w:rPr>
        <w:t>а</w:t>
      </w:r>
      <w:r w:rsidR="001949C9">
        <w:rPr>
          <w:rFonts w:ascii="Times New Roman" w:hAnsi="Times New Roman" w:cs="Times New Roman"/>
          <w:b/>
          <w:sz w:val="28"/>
          <w:szCs w:val="28"/>
        </w:rPr>
        <w:t xml:space="preserve"> у несовершеннолетних</w:t>
      </w:r>
    </w:p>
    <w:p w14:paraId="636D329C" w14:textId="77777777" w:rsidR="00E32F0F" w:rsidRDefault="00E32F0F" w:rsidP="00E6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B6EB3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ПАВ, курение, де</w:t>
      </w:r>
      <w:r w:rsidRPr="0040795B">
        <w:rPr>
          <w:rFonts w:ascii="Times New Roman" w:hAnsi="Times New Roman" w:cs="Times New Roman"/>
          <w:sz w:val="28"/>
          <w:szCs w:val="28"/>
        </w:rPr>
        <w:t>виантное поведение;</w:t>
      </w:r>
    </w:p>
    <w:p w14:paraId="5612B5AC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уходы из дома, самоизоляция;</w:t>
      </w:r>
    </w:p>
    <w:p w14:paraId="26D07003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изменение привычек (пренебрежение внешним видом, неряшливость и др.); утрата интересов, мотивации к деятельности; апатия;</w:t>
      </w:r>
    </w:p>
    <w:p w14:paraId="2565E57A" w14:textId="77777777" w:rsidR="00DD561E" w:rsidRPr="0040795B" w:rsidRDefault="00DD561E" w:rsidP="00DD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внезапные изменения в поведении, нетипичное поведение для данного ребенка;</w:t>
      </w:r>
    </w:p>
    <w:p w14:paraId="5121509C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резкая утрата интереса к учебе, снижение успеваемости, сопровождающееся жалобами на отсутствие настроения, нежелание что-либо делать, отсутствие сил;</w:t>
      </w:r>
    </w:p>
    <w:p w14:paraId="061E61F8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склонность к рискованным поступкам, нарушения дисциплины;</w:t>
      </w:r>
    </w:p>
    <w:p w14:paraId="56A10CC8" w14:textId="77777777" w:rsidR="00DD561E" w:rsidRPr="0040795B" w:rsidRDefault="00A41223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1E" w:rsidRPr="0040795B">
        <w:rPr>
          <w:rFonts w:ascii="Times New Roman" w:hAnsi="Times New Roman" w:cs="Times New Roman"/>
          <w:sz w:val="28"/>
          <w:szCs w:val="28"/>
        </w:rPr>
        <w:t xml:space="preserve">агрессивное и </w:t>
      </w:r>
      <w:proofErr w:type="spellStart"/>
      <w:r w:rsidR="00DD561E" w:rsidRPr="0040795B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="00DD561E" w:rsidRPr="0040795B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14:paraId="7B743C81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раздача вещей, ритуалы прощания, прощальные записки (в т.ч. сети Интернет);</w:t>
      </w:r>
    </w:p>
    <w:p w14:paraId="354217A0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интерес к депрессивной музыке, кинофильмам, субкультурам эксплуатирующим тему смерти, депрессии, суицида;</w:t>
      </w:r>
    </w:p>
    <w:p w14:paraId="43912B38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поисковые запросы в сети Интернет на тему смерти, суицида, способов совершения самоубийства;</w:t>
      </w:r>
    </w:p>
    <w:p w14:paraId="3333D1DF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95B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40795B">
        <w:rPr>
          <w:rFonts w:ascii="Times New Roman" w:hAnsi="Times New Roman" w:cs="Times New Roman"/>
          <w:sz w:val="28"/>
          <w:szCs w:val="28"/>
        </w:rPr>
        <w:t xml:space="preserve"> поведение, действия имитирующие суицид («игры» в удушение, имитация на теле следов удушения, порезов);</w:t>
      </w:r>
    </w:p>
    <w:p w14:paraId="66071946" w14:textId="77777777" w:rsidR="00A41223" w:rsidRDefault="00DD561E" w:rsidP="00DD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5B">
        <w:rPr>
          <w:rFonts w:ascii="Times New Roman" w:hAnsi="Times New Roman" w:cs="Times New Roman"/>
          <w:sz w:val="28"/>
          <w:szCs w:val="28"/>
        </w:rPr>
        <w:t>- косвенные высказывания «Скоро все закончится», «Ничего уже не важно», «Без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5B">
        <w:rPr>
          <w:rFonts w:ascii="Times New Roman" w:hAnsi="Times New Roman" w:cs="Times New Roman"/>
          <w:sz w:val="28"/>
          <w:szCs w:val="28"/>
        </w:rPr>
        <w:t xml:space="preserve"> всем будет лучше» и т.д.;</w:t>
      </w:r>
    </w:p>
    <w:p w14:paraId="39617449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нежелание идти домой после школы, страх перед родителями;</w:t>
      </w:r>
    </w:p>
    <w:p w14:paraId="6AB6F6E6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шутки, ироничные высказывания на тему смерти и суицида, похорон;</w:t>
      </w:r>
    </w:p>
    <w:p w14:paraId="082AC25B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прямые сообщения о суицидальных намерениях, сообщения о конкретном плане суицида</w:t>
      </w:r>
      <w:r w:rsidR="009462F9">
        <w:rPr>
          <w:rFonts w:ascii="Times New Roman" w:hAnsi="Times New Roman" w:cs="Times New Roman"/>
          <w:sz w:val="28"/>
          <w:szCs w:val="28"/>
        </w:rPr>
        <w:t xml:space="preserve"> </w:t>
      </w:r>
      <w:r w:rsidR="009462F9"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«Возьму и повешусь»)</w:t>
      </w:r>
      <w:r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6EC6A4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негативные оценки своей личности, окружающего мира и будущего;</w:t>
      </w:r>
    </w:p>
    <w:p w14:paraId="13C77A84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чувство беспомощности/бессилия/безнадежности;</w:t>
      </w:r>
    </w:p>
    <w:p w14:paraId="66B3D405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переживание горя, признаки депрессии, </w:t>
      </w:r>
      <w:r w:rsidR="00A41223">
        <w:rPr>
          <w:rFonts w:ascii="Times New Roman" w:hAnsi="Times New Roman" w:cs="Times New Roman"/>
          <w:sz w:val="28"/>
          <w:szCs w:val="28"/>
        </w:rPr>
        <w:t>тревоги;</w:t>
      </w:r>
    </w:p>
    <w:p w14:paraId="1BD9BB41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подавленное настроение, чувство тоски;</w:t>
      </w:r>
    </w:p>
    <w:p w14:paraId="0AF1749F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чувство вины, </w:t>
      </w:r>
      <w:proofErr w:type="spellStart"/>
      <w:r w:rsidRPr="0040795B">
        <w:rPr>
          <w:rFonts w:ascii="Times New Roman" w:hAnsi="Times New Roman" w:cs="Times New Roman"/>
          <w:sz w:val="28"/>
          <w:szCs w:val="28"/>
        </w:rPr>
        <w:t>малозначимости</w:t>
      </w:r>
      <w:proofErr w:type="spellEnd"/>
      <w:r w:rsidRPr="0040795B">
        <w:rPr>
          <w:rFonts w:ascii="Times New Roman" w:hAnsi="Times New Roman" w:cs="Times New Roman"/>
          <w:sz w:val="28"/>
          <w:szCs w:val="28"/>
        </w:rPr>
        <w:t xml:space="preserve"> («Никто не любит», «Никому не нужен», «Я хуже других»;</w:t>
      </w:r>
    </w:p>
    <w:p w14:paraId="6C13C097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эмоциональная неустойчивость, повышенная слезливость, плаксивость;</w:t>
      </w:r>
    </w:p>
    <w:p w14:paraId="4CD04FF9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возбуждение, агрессия, ненависть к себе либо окружающим;</w:t>
      </w:r>
    </w:p>
    <w:p w14:paraId="6E98EBAE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снижение аппетита, веса;</w:t>
      </w:r>
    </w:p>
    <w:p w14:paraId="7B966573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нарушения сна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BED4B4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удаление своих аккаунтов, электронной почты, страниц в социальных сетях;</w:t>
      </w:r>
    </w:p>
    <w:p w14:paraId="5AF2D4D5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удаление себя из списка друзей Вконтакте, уход из групп в сети Интернет;</w:t>
      </w:r>
    </w:p>
    <w:p w14:paraId="30DBC83F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lastRenderedPageBreak/>
        <w:t xml:space="preserve">рассылки прощальных записок, прямых угроз совершения суицида или в каких-то случаях угроза насильственных действий по отношению к окружающим. </w:t>
      </w:r>
    </w:p>
    <w:p w14:paraId="7A9DDCB2" w14:textId="77777777" w:rsidR="00A41223" w:rsidRDefault="00A41223" w:rsidP="00A412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88144" w14:textId="77777777" w:rsidR="00A41223" w:rsidRDefault="00A41223" w:rsidP="00A41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4DF3D70F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8E2D9F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78F810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D16CB4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442EFF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CBE559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2A52C9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B6BF7C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DCE96B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F35A9A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E7B0A4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707697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827816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45E025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B4EAE4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A42BE9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353F85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D29BCC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AFA9B8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0EABB1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DD99D0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62ABCA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651516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C8721D" w14:textId="77777777" w:rsidR="00E66DAF" w:rsidRPr="00E66DAF" w:rsidRDefault="00E66DAF" w:rsidP="00E6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DAF">
        <w:rPr>
          <w:rFonts w:ascii="Times New Roman" w:hAnsi="Times New Roman" w:cs="Times New Roman"/>
          <w:b/>
          <w:sz w:val="28"/>
          <w:szCs w:val="28"/>
        </w:rPr>
        <w:t>Факторы суицидального риска</w:t>
      </w:r>
      <w:r w:rsidR="006C5E68">
        <w:rPr>
          <w:rFonts w:ascii="Times New Roman" w:hAnsi="Times New Roman" w:cs="Times New Roman"/>
          <w:b/>
          <w:sz w:val="28"/>
          <w:szCs w:val="28"/>
        </w:rPr>
        <w:t xml:space="preserve"> у несовершеннолетних</w:t>
      </w:r>
    </w:p>
    <w:p w14:paraId="19CEC79C" w14:textId="77777777" w:rsidR="00E66DAF" w:rsidRDefault="00E66DAF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тяжелое хронич</w:t>
      </w:r>
      <w:r w:rsidR="006C5E68">
        <w:rPr>
          <w:rFonts w:ascii="Times New Roman" w:hAnsi="Times New Roman" w:cs="Times New Roman"/>
          <w:sz w:val="28"/>
          <w:szCs w:val="28"/>
        </w:rPr>
        <w:t>еского заболевания, инвалидность;</w:t>
      </w:r>
    </w:p>
    <w:p w14:paraId="2CCC75ED" w14:textId="77777777" w:rsidR="00E66DAF" w:rsidRDefault="00E66DAF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расстройство, в т</w:t>
      </w:r>
      <w:r w:rsidR="00A41223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депрессия</w:t>
      </w:r>
      <w:r w:rsidR="006C5E68">
        <w:rPr>
          <w:rFonts w:ascii="Times New Roman" w:hAnsi="Times New Roman" w:cs="Times New Roman"/>
          <w:sz w:val="28"/>
          <w:szCs w:val="28"/>
        </w:rPr>
        <w:t>;</w:t>
      </w:r>
    </w:p>
    <w:p w14:paraId="3AD4DF29" w14:textId="77777777" w:rsidR="006C5E68" w:rsidRDefault="006C5E68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DAF">
        <w:rPr>
          <w:rFonts w:ascii="Times New Roman" w:hAnsi="Times New Roman" w:cs="Times New Roman"/>
          <w:sz w:val="28"/>
          <w:szCs w:val="28"/>
        </w:rPr>
        <w:t>наличие в семье человек</w:t>
      </w:r>
      <w:r>
        <w:rPr>
          <w:rFonts w:ascii="Times New Roman" w:hAnsi="Times New Roman" w:cs="Times New Roman"/>
          <w:sz w:val="28"/>
          <w:szCs w:val="28"/>
        </w:rPr>
        <w:t>а, страдающего психическим расстройством;</w:t>
      </w:r>
    </w:p>
    <w:p w14:paraId="13820E79" w14:textId="77777777" w:rsidR="00E66DAF" w:rsidRDefault="006C5E68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ПАВ;</w:t>
      </w:r>
    </w:p>
    <w:p w14:paraId="7F7204FB" w14:textId="77777777" w:rsidR="00E66DAF" w:rsidRDefault="00E66DAF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DAF">
        <w:rPr>
          <w:rFonts w:ascii="Times New Roman" w:hAnsi="Times New Roman" w:cs="Times New Roman"/>
          <w:sz w:val="28"/>
          <w:szCs w:val="28"/>
        </w:rPr>
        <w:t>алкогольная зависимость, зависимость от наркотиков</w:t>
      </w:r>
      <w:r w:rsidR="00A41223">
        <w:rPr>
          <w:rFonts w:ascii="Times New Roman" w:hAnsi="Times New Roman" w:cs="Times New Roman"/>
          <w:sz w:val="28"/>
          <w:szCs w:val="28"/>
        </w:rPr>
        <w:t>;</w:t>
      </w:r>
    </w:p>
    <w:p w14:paraId="543606E5" w14:textId="77777777" w:rsidR="00A41223" w:rsidRDefault="00E66DAF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DAF">
        <w:rPr>
          <w:rFonts w:ascii="Times New Roman" w:hAnsi="Times New Roman" w:cs="Times New Roman"/>
          <w:sz w:val="28"/>
          <w:szCs w:val="28"/>
        </w:rPr>
        <w:t>наличие в семье человек</w:t>
      </w:r>
      <w:r>
        <w:rPr>
          <w:rFonts w:ascii="Times New Roman" w:hAnsi="Times New Roman" w:cs="Times New Roman"/>
          <w:sz w:val="28"/>
          <w:szCs w:val="28"/>
        </w:rPr>
        <w:t>а, страдающего алкоголизмом /</w:t>
      </w:r>
      <w:r w:rsidRPr="00E66DAF">
        <w:rPr>
          <w:rFonts w:ascii="Times New Roman" w:hAnsi="Times New Roman" w:cs="Times New Roman"/>
          <w:sz w:val="28"/>
          <w:szCs w:val="28"/>
        </w:rPr>
        <w:t>наркоманией</w:t>
      </w:r>
      <w:r w:rsidR="00A41223">
        <w:rPr>
          <w:rFonts w:ascii="Times New Roman" w:hAnsi="Times New Roman" w:cs="Times New Roman"/>
          <w:sz w:val="28"/>
          <w:szCs w:val="28"/>
        </w:rPr>
        <w:t>;</w:t>
      </w:r>
    </w:p>
    <w:p w14:paraId="37B366D1" w14:textId="77777777" w:rsidR="00A41223" w:rsidRDefault="00A41223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соверше</w:t>
      </w:r>
      <w:r w:rsidR="006C5E68" w:rsidRPr="00E66DAF">
        <w:rPr>
          <w:rFonts w:ascii="Times New Roman" w:hAnsi="Times New Roman" w:cs="Times New Roman"/>
          <w:sz w:val="28"/>
          <w:szCs w:val="28"/>
        </w:rPr>
        <w:t>нная попытка суицида</w:t>
      </w:r>
      <w:r w:rsidR="006C5E68">
        <w:rPr>
          <w:rFonts w:ascii="Times New Roman" w:hAnsi="Times New Roman" w:cs="Times New Roman"/>
          <w:sz w:val="28"/>
          <w:szCs w:val="28"/>
        </w:rPr>
        <w:t xml:space="preserve"> </w:t>
      </w:r>
      <w:r w:rsidR="006C5E68" w:rsidRPr="00E66DAF">
        <w:rPr>
          <w:rFonts w:ascii="Times New Roman" w:hAnsi="Times New Roman" w:cs="Times New Roman"/>
          <w:sz w:val="28"/>
          <w:szCs w:val="28"/>
        </w:rPr>
        <w:t>(50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C5E68" w:rsidRPr="00E66DAF">
        <w:rPr>
          <w:rFonts w:ascii="Times New Roman" w:hAnsi="Times New Roman" w:cs="Times New Roman"/>
          <w:sz w:val="28"/>
          <w:szCs w:val="28"/>
        </w:rPr>
        <w:t xml:space="preserve"> тех, кто уже однажды пытался покончить жизнь самоубийством, повторяют попытку, но уже со смертельным исходом);</w:t>
      </w:r>
    </w:p>
    <w:p w14:paraId="787C41C7" w14:textId="77777777" w:rsidR="00A41223" w:rsidRDefault="006C5E68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AF">
        <w:rPr>
          <w:rFonts w:ascii="Times New Roman" w:hAnsi="Times New Roman" w:cs="Times New Roman"/>
          <w:sz w:val="28"/>
          <w:szCs w:val="28"/>
        </w:rPr>
        <w:t>наличие в семье или близком о</w:t>
      </w:r>
      <w:r>
        <w:rPr>
          <w:rFonts w:ascii="Times New Roman" w:hAnsi="Times New Roman" w:cs="Times New Roman"/>
          <w:sz w:val="28"/>
          <w:szCs w:val="28"/>
        </w:rPr>
        <w:t>кружении (друзья, одноклассники)</w:t>
      </w:r>
      <w:r w:rsidR="001D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людей, совершивших или </w:t>
      </w:r>
      <w:r w:rsidRPr="00E66DAF">
        <w:rPr>
          <w:rFonts w:ascii="Times New Roman" w:hAnsi="Times New Roman" w:cs="Times New Roman"/>
          <w:sz w:val="28"/>
          <w:szCs w:val="28"/>
        </w:rPr>
        <w:t xml:space="preserve">попытавшихся совершить самоубийство; </w:t>
      </w:r>
    </w:p>
    <w:p w14:paraId="51F47809" w14:textId="77777777" w:rsidR="00A41223" w:rsidRDefault="006C5E68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особенности несовершеннолетнего</w:t>
      </w:r>
      <w:r w:rsidRPr="006C5E68">
        <w:rPr>
          <w:rFonts w:ascii="Times New Roman" w:hAnsi="Times New Roman" w:cs="Times New Roman"/>
          <w:sz w:val="28"/>
          <w:szCs w:val="28"/>
        </w:rPr>
        <w:t xml:space="preserve"> (эмоциональная неустойчивость, агрессивность, импульсивность, </w:t>
      </w:r>
      <w:r>
        <w:rPr>
          <w:rFonts w:ascii="Times New Roman" w:hAnsi="Times New Roman" w:cs="Times New Roman"/>
          <w:sz w:val="28"/>
          <w:szCs w:val="28"/>
        </w:rPr>
        <w:t xml:space="preserve">конфликтность, </w:t>
      </w:r>
      <w:r w:rsidRPr="006C5E68">
        <w:rPr>
          <w:rFonts w:ascii="Times New Roman" w:hAnsi="Times New Roman" w:cs="Times New Roman"/>
          <w:sz w:val="28"/>
          <w:szCs w:val="28"/>
        </w:rPr>
        <w:t xml:space="preserve">отчужденность,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="001D0334">
        <w:rPr>
          <w:rFonts w:ascii="Times New Roman" w:hAnsi="Times New Roman" w:cs="Times New Roman"/>
          <w:sz w:val="28"/>
          <w:szCs w:val="28"/>
        </w:rPr>
        <w:t xml:space="preserve">закрытость, демонстративность, </w:t>
      </w:r>
      <w:r>
        <w:rPr>
          <w:rFonts w:ascii="Times New Roman" w:hAnsi="Times New Roman" w:cs="Times New Roman"/>
          <w:sz w:val="28"/>
          <w:szCs w:val="28"/>
        </w:rPr>
        <w:t xml:space="preserve">незрелость, инфантильность, тревожность,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6C5E68">
        <w:rPr>
          <w:rFonts w:ascii="Times New Roman" w:hAnsi="Times New Roman" w:cs="Times New Roman"/>
          <w:sz w:val="28"/>
          <w:szCs w:val="28"/>
        </w:rPr>
        <w:t>);</w:t>
      </w:r>
    </w:p>
    <w:p w14:paraId="2AADDE24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конфликтные, </w:t>
      </w:r>
      <w:r w:rsidR="00A41223">
        <w:rPr>
          <w:rFonts w:ascii="Times New Roman" w:hAnsi="Times New Roman" w:cs="Times New Roman"/>
          <w:sz w:val="28"/>
          <w:szCs w:val="28"/>
        </w:rPr>
        <w:t>холодные, отчужде</w:t>
      </w:r>
      <w:r w:rsidRPr="00E66DAF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отношения в семье;</w:t>
      </w:r>
    </w:p>
    <w:p w14:paraId="6B2FE1FE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условиях дисгармоничной/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семьи;</w:t>
      </w:r>
    </w:p>
    <w:p w14:paraId="26FDC217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перфекционизм</w:t>
      </w:r>
      <w:r w:rsidR="001D0334">
        <w:rPr>
          <w:rFonts w:ascii="Times New Roman" w:hAnsi="Times New Roman" w:cs="Times New Roman"/>
          <w:sz w:val="28"/>
          <w:szCs w:val="28"/>
        </w:rPr>
        <w:t xml:space="preserve">, </w:t>
      </w:r>
      <w:r w:rsidR="001D0334"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авторитарный стиль воспитания</w:t>
      </w:r>
      <w:r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0BA6B9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 родителей;</w:t>
      </w:r>
    </w:p>
    <w:p w14:paraId="0A07F428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утрата социального статуса </w:t>
      </w:r>
      <w:r w:rsidRPr="0018020E">
        <w:rPr>
          <w:rFonts w:ascii="Times New Roman" w:hAnsi="Times New Roman" w:cs="Times New Roman"/>
          <w:sz w:val="28"/>
          <w:szCs w:val="28"/>
        </w:rPr>
        <w:t>родителей (проблемы или потеря работы, финансовые проблемы, выход на пенсию)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2E5A33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социальной поддержки;</w:t>
      </w:r>
    </w:p>
    <w:p w14:paraId="03475529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травля, конфликты, неприятие одноклассниками</w:t>
      </w:r>
      <w:r w:rsidR="001D0334">
        <w:rPr>
          <w:rFonts w:ascii="Times New Roman" w:hAnsi="Times New Roman" w:cs="Times New Roman"/>
          <w:sz w:val="28"/>
          <w:szCs w:val="28"/>
        </w:rPr>
        <w:t xml:space="preserve">, </w:t>
      </w:r>
      <w:r w:rsidR="001D0334"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proofErr w:type="spellStart"/>
      <w:r w:rsidR="001D0334"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9AB878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близких людей;</w:t>
      </w:r>
    </w:p>
    <w:p w14:paraId="64A3C4BC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стрессы;</w:t>
      </w:r>
    </w:p>
    <w:p w14:paraId="79BF5BC7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пережитое насилие (физическое</w:t>
      </w:r>
      <w:r w:rsidR="00A41223">
        <w:rPr>
          <w:rFonts w:ascii="Times New Roman" w:hAnsi="Times New Roman" w:cs="Times New Roman"/>
          <w:sz w:val="28"/>
          <w:szCs w:val="28"/>
        </w:rPr>
        <w:t>, психологическое, сексуальное)</w:t>
      </w:r>
    </w:p>
    <w:p w14:paraId="3D30C852" w14:textId="77777777" w:rsidR="0018020E" w:rsidRDefault="00A41223" w:rsidP="00A4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20E">
        <w:rPr>
          <w:rFonts w:ascii="Times New Roman" w:hAnsi="Times New Roman" w:cs="Times New Roman"/>
          <w:sz w:val="28"/>
          <w:szCs w:val="28"/>
        </w:rPr>
        <w:t xml:space="preserve"> проблемы с законом, риск тюремного заключения</w:t>
      </w:r>
      <w:r w:rsidR="000F6478">
        <w:rPr>
          <w:rFonts w:ascii="Times New Roman" w:hAnsi="Times New Roman" w:cs="Times New Roman"/>
          <w:sz w:val="28"/>
          <w:szCs w:val="28"/>
        </w:rPr>
        <w:t>.</w:t>
      </w:r>
    </w:p>
    <w:p w14:paraId="1381C257" w14:textId="77777777" w:rsidR="0018020E" w:rsidRPr="0018020E" w:rsidRDefault="0018020E" w:rsidP="0018020E">
      <w:pPr>
        <w:tabs>
          <w:tab w:val="num" w:pos="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74094132" w14:textId="77777777" w:rsidR="0018020E" w:rsidRPr="00E66DAF" w:rsidRDefault="0018020E" w:rsidP="006C5E68">
      <w:pPr>
        <w:tabs>
          <w:tab w:val="num" w:pos="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1700D8" w14:textId="77777777" w:rsidR="006C5E68" w:rsidRPr="00E66DAF" w:rsidRDefault="00A41223" w:rsidP="00A4122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78824AD" w14:textId="77777777" w:rsidR="00E66DAF" w:rsidRDefault="00E66DAF" w:rsidP="001D0334"/>
    <w:sectPr w:rsidR="00E66DAF" w:rsidSect="00CF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7D6"/>
    <w:multiLevelType w:val="hybridMultilevel"/>
    <w:tmpl w:val="4D345642"/>
    <w:lvl w:ilvl="0" w:tplc="797A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8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68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81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87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0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6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1E"/>
    <w:rsid w:val="000F6478"/>
    <w:rsid w:val="00160C80"/>
    <w:rsid w:val="0018020E"/>
    <w:rsid w:val="001949C9"/>
    <w:rsid w:val="001D0334"/>
    <w:rsid w:val="003A242D"/>
    <w:rsid w:val="005112CD"/>
    <w:rsid w:val="00635E8D"/>
    <w:rsid w:val="006C5E68"/>
    <w:rsid w:val="009462F9"/>
    <w:rsid w:val="00A41223"/>
    <w:rsid w:val="00A43771"/>
    <w:rsid w:val="00CF2AD0"/>
    <w:rsid w:val="00DD561E"/>
    <w:rsid w:val="00E32F0F"/>
    <w:rsid w:val="00E66DAF"/>
    <w:rsid w:val="00E75C8B"/>
    <w:rsid w:val="00F510E2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4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2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7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</dc:creator>
  <cp:lastModifiedBy>123</cp:lastModifiedBy>
  <cp:revision>3</cp:revision>
  <dcterms:created xsi:type="dcterms:W3CDTF">2021-01-30T14:42:00Z</dcterms:created>
  <dcterms:modified xsi:type="dcterms:W3CDTF">2021-03-02T17:23:00Z</dcterms:modified>
</cp:coreProperties>
</file>